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8684F" w14:textId="11B16FAA" w:rsidR="002E6334" w:rsidRPr="00F66C01" w:rsidRDefault="002E6334" w:rsidP="00C86C09">
      <w:pPr>
        <w:autoSpaceDE w:val="0"/>
        <w:autoSpaceDN w:val="0"/>
        <w:bidi/>
        <w:adjustRightInd w:val="0"/>
        <w:spacing w:before="120" w:after="160" w:line="360" w:lineRule="auto"/>
        <w:jc w:val="center"/>
        <w:rPr>
          <w:rFonts w:ascii="David" w:hAnsi="David" w:cs="David"/>
          <w:b/>
          <w:bCs/>
          <w:sz w:val="24"/>
          <w:szCs w:val="24"/>
          <w:rtl/>
        </w:rPr>
      </w:pPr>
      <w:r w:rsidRPr="00F66C01">
        <w:rPr>
          <w:rFonts w:asciiTheme="minorBidi" w:hAnsiTheme="minorBidi"/>
          <w:b/>
          <w:bCs/>
          <w:sz w:val="24"/>
          <w:szCs w:val="24"/>
          <w:rtl/>
        </w:rPr>
        <w:t>התוכנית ל</w:t>
      </w:r>
      <w:r w:rsidR="00F66C01" w:rsidRPr="00F66C01">
        <w:rPr>
          <w:rFonts w:asciiTheme="minorBidi" w:hAnsiTheme="minorBidi"/>
          <w:b/>
          <w:bCs/>
          <w:sz w:val="24"/>
          <w:szCs w:val="24"/>
          <w:rtl/>
        </w:rPr>
        <w:t>תואר שני ב</w:t>
      </w:r>
      <w:r w:rsidRPr="00F66C01">
        <w:rPr>
          <w:rFonts w:asciiTheme="minorBidi" w:hAnsiTheme="minorBidi"/>
          <w:b/>
          <w:bCs/>
          <w:sz w:val="24"/>
          <w:szCs w:val="24"/>
          <w:rtl/>
        </w:rPr>
        <w:t xml:space="preserve">לימודי </w:t>
      </w:r>
      <w:r w:rsidR="00C86C09">
        <w:rPr>
          <w:rFonts w:asciiTheme="minorBidi" w:hAnsiTheme="minorBidi" w:hint="cs"/>
          <w:b/>
          <w:bCs/>
          <w:sz w:val="24"/>
          <w:szCs w:val="24"/>
          <w:rtl/>
        </w:rPr>
        <w:t>תרבות</w:t>
      </w:r>
    </w:p>
    <w:p w14:paraId="41B86850" w14:textId="77777777" w:rsidR="00C97858" w:rsidRPr="00F66C01" w:rsidRDefault="002E6334" w:rsidP="00D636E4">
      <w:pPr>
        <w:autoSpaceDE w:val="0"/>
        <w:autoSpaceDN w:val="0"/>
        <w:bidi/>
        <w:adjustRightInd w:val="0"/>
        <w:spacing w:before="120" w:after="160" w:line="360" w:lineRule="auto"/>
        <w:jc w:val="center"/>
        <w:rPr>
          <w:rFonts w:asciiTheme="minorBidi" w:hAnsiTheme="minorBidi"/>
          <w:b/>
          <w:bCs/>
          <w:sz w:val="24"/>
          <w:szCs w:val="24"/>
          <w:rtl/>
        </w:rPr>
      </w:pPr>
      <w:r w:rsidRPr="00F66C01">
        <w:rPr>
          <w:rFonts w:asciiTheme="minorBidi" w:hAnsiTheme="minorBidi"/>
          <w:b/>
          <w:bCs/>
          <w:sz w:val="24"/>
          <w:szCs w:val="24"/>
          <w:rtl/>
        </w:rPr>
        <w:t xml:space="preserve">הנחיות לכתיבת </w:t>
      </w:r>
      <w:r w:rsidR="00950D3A" w:rsidRPr="00F66C01">
        <w:rPr>
          <w:rFonts w:asciiTheme="minorBidi" w:hAnsiTheme="minorBidi"/>
          <w:b/>
          <w:bCs/>
          <w:sz w:val="24"/>
          <w:szCs w:val="24"/>
          <w:rtl/>
        </w:rPr>
        <w:t>עבודות</w:t>
      </w:r>
      <w:r w:rsidRPr="00F66C01">
        <w:rPr>
          <w:rStyle w:val="FootnoteReference"/>
          <w:rFonts w:asciiTheme="minorBidi" w:hAnsiTheme="minorBidi"/>
          <w:b/>
          <w:bCs/>
          <w:sz w:val="24"/>
          <w:szCs w:val="24"/>
          <w:rtl/>
        </w:rPr>
        <w:footnoteReference w:id="2"/>
      </w:r>
    </w:p>
    <w:p w14:paraId="41B86851" w14:textId="77777777" w:rsidR="00D636E4" w:rsidRPr="00F66C01" w:rsidRDefault="00D636E4" w:rsidP="00D636E4">
      <w:pPr>
        <w:autoSpaceDE w:val="0"/>
        <w:autoSpaceDN w:val="0"/>
        <w:bidi/>
        <w:adjustRightInd w:val="0"/>
        <w:spacing w:before="120" w:after="160" w:line="360" w:lineRule="auto"/>
        <w:jc w:val="center"/>
        <w:rPr>
          <w:rFonts w:asciiTheme="minorBidi" w:hAnsiTheme="minorBidi"/>
          <w:b/>
          <w:bCs/>
          <w:sz w:val="24"/>
          <w:szCs w:val="24"/>
          <w:rtl/>
        </w:rPr>
      </w:pPr>
    </w:p>
    <w:p w14:paraId="41B86852" w14:textId="212FCA2E" w:rsidR="00D636E4" w:rsidRDefault="00D636E4" w:rsidP="00D636E4">
      <w:pPr>
        <w:autoSpaceDE w:val="0"/>
        <w:autoSpaceDN w:val="0"/>
        <w:bidi/>
        <w:adjustRightInd w:val="0"/>
        <w:spacing w:before="120" w:after="160" w:line="360" w:lineRule="auto"/>
        <w:jc w:val="center"/>
        <w:rPr>
          <w:rFonts w:asciiTheme="minorBidi" w:hAnsiTheme="minorBidi"/>
          <w:b/>
          <w:bCs/>
          <w:sz w:val="24"/>
          <w:szCs w:val="24"/>
          <w:rtl/>
        </w:rPr>
      </w:pPr>
    </w:p>
    <w:p w14:paraId="416C062D" w14:textId="21F30285"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02B46EAE" w14:textId="1B93386D"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79E8662A" w14:textId="6E121704"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4709E4D8" w14:textId="224D0266"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7F61BF71" w14:textId="6148EE94"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45F58625" w14:textId="2CBBCFFD"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3C26F746" w14:textId="3F63CBA0"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72879D60" w14:textId="6C7949A7"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040B83B5" w14:textId="0184504C"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4C0926A3" w14:textId="2777E8BF"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3E28BFA7" w14:textId="29FAA538"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0FA10BAC" w14:textId="0022AD49"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4D5E8C35" w14:textId="2FBA9AEF"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24D689DC" w14:textId="043A485C"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4AF6A605" w14:textId="4CB8641C"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58E57643" w14:textId="163D71BE"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4E41494F" w14:textId="6147347E"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03B5A66F" w14:textId="1D5A201D" w:rsidR="00C86C09"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p>
    <w:p w14:paraId="258EBCF2" w14:textId="77777777" w:rsidR="00C86C09" w:rsidRPr="00F66C01" w:rsidRDefault="00C86C09" w:rsidP="00C86C09">
      <w:pPr>
        <w:autoSpaceDE w:val="0"/>
        <w:autoSpaceDN w:val="0"/>
        <w:bidi/>
        <w:adjustRightInd w:val="0"/>
        <w:spacing w:before="120" w:after="160" w:line="360" w:lineRule="auto"/>
        <w:jc w:val="center"/>
        <w:rPr>
          <w:rFonts w:asciiTheme="minorBidi" w:hAnsiTheme="minorBidi"/>
          <w:b/>
          <w:bCs/>
          <w:sz w:val="24"/>
          <w:szCs w:val="24"/>
          <w:rtl/>
        </w:rPr>
      </w:pPr>
      <w:bookmarkStart w:id="0" w:name="_GoBack"/>
      <w:bookmarkEnd w:id="0"/>
    </w:p>
    <w:p w14:paraId="41B86853" w14:textId="77777777" w:rsidR="00D636E4" w:rsidRPr="00F66C01" w:rsidRDefault="00D636E4" w:rsidP="00D636E4">
      <w:pPr>
        <w:autoSpaceDE w:val="0"/>
        <w:autoSpaceDN w:val="0"/>
        <w:bidi/>
        <w:adjustRightInd w:val="0"/>
        <w:spacing w:before="120" w:after="160" w:line="360" w:lineRule="auto"/>
        <w:jc w:val="center"/>
        <w:rPr>
          <w:rFonts w:asciiTheme="minorBidi" w:hAnsiTheme="minorBidi"/>
          <w:b/>
          <w:bCs/>
          <w:sz w:val="24"/>
          <w:szCs w:val="24"/>
          <w:rtl/>
        </w:rPr>
        <w:sectPr w:rsidR="00D636E4" w:rsidRPr="00F66C01" w:rsidSect="00C97858">
          <w:footerReference w:type="default" r:id="rId8"/>
          <w:footnotePr>
            <w:numFmt w:val="chicago"/>
          </w:footnotePr>
          <w:type w:val="continuous"/>
          <w:pgSz w:w="12240" w:h="15840"/>
          <w:pgMar w:top="1440" w:right="1440" w:bottom="1440" w:left="1440" w:header="708" w:footer="708" w:gutter="0"/>
          <w:cols w:space="708"/>
          <w:docGrid w:linePitch="360"/>
        </w:sectPr>
      </w:pPr>
    </w:p>
    <w:sdt>
      <w:sdtPr>
        <w:rPr>
          <w:rFonts w:asciiTheme="minorBidi" w:eastAsiaTheme="minorHAnsi" w:hAnsiTheme="minorBidi" w:cstheme="minorBidi"/>
          <w:color w:val="auto"/>
          <w:sz w:val="22"/>
          <w:szCs w:val="22"/>
          <w:rtl/>
          <w:lang w:bidi="he-IL"/>
        </w:rPr>
        <w:id w:val="-1861654685"/>
        <w:docPartObj>
          <w:docPartGallery w:val="Table of Contents"/>
          <w:docPartUnique/>
        </w:docPartObj>
      </w:sdtPr>
      <w:sdtEndPr>
        <w:rPr>
          <w:b/>
          <w:bCs/>
          <w:noProof/>
        </w:rPr>
      </w:sdtEndPr>
      <w:sdtContent>
        <w:p w14:paraId="41B86854" w14:textId="77777777" w:rsidR="00D636E4" w:rsidRPr="00F66C01" w:rsidRDefault="00D636E4" w:rsidP="00D636E4">
          <w:pPr>
            <w:pStyle w:val="TOCHeading"/>
            <w:bidi/>
            <w:rPr>
              <w:rFonts w:asciiTheme="minorBidi" w:hAnsiTheme="minorBidi" w:cstheme="minorBidi"/>
              <w:rtl/>
              <w:lang w:bidi="he-IL"/>
            </w:rPr>
          </w:pPr>
        </w:p>
        <w:p w14:paraId="41B86855" w14:textId="77777777" w:rsidR="00D636E4" w:rsidRPr="00F66C01" w:rsidRDefault="00D636E4" w:rsidP="00F66C01">
          <w:pPr>
            <w:pStyle w:val="TOC1"/>
          </w:pPr>
          <w:r w:rsidRPr="00F66C01">
            <w:rPr>
              <w:noProof w:val="0"/>
            </w:rPr>
            <w:fldChar w:fldCharType="begin"/>
          </w:r>
          <w:r w:rsidRPr="00F66C01">
            <w:instrText xml:space="preserve"> TOC \o "1-3" \h \z \u </w:instrText>
          </w:r>
          <w:r w:rsidRPr="00F66C01">
            <w:rPr>
              <w:noProof w:val="0"/>
            </w:rPr>
            <w:fldChar w:fldCharType="separate"/>
          </w:r>
          <w:hyperlink w:anchor="_Toc453522205" w:history="1">
            <w:r w:rsidRPr="00F66C01">
              <w:rPr>
                <w:rStyle w:val="Hyperlink"/>
                <w:rtl/>
              </w:rPr>
              <w:t>חלקי העבודה</w:t>
            </w:r>
            <w:r w:rsidRPr="00F66C01">
              <w:rPr>
                <w:webHidden/>
              </w:rPr>
              <w:tab/>
            </w:r>
            <w:r w:rsidRPr="00F66C01">
              <w:rPr>
                <w:webHidden/>
              </w:rPr>
              <w:fldChar w:fldCharType="begin"/>
            </w:r>
            <w:r w:rsidRPr="00F66C01">
              <w:rPr>
                <w:webHidden/>
              </w:rPr>
              <w:instrText xml:space="preserve"> PAGEREF _Toc453522205 \h </w:instrText>
            </w:r>
            <w:r w:rsidRPr="00F66C01">
              <w:rPr>
                <w:webHidden/>
              </w:rPr>
            </w:r>
            <w:r w:rsidRPr="00F66C01">
              <w:rPr>
                <w:webHidden/>
              </w:rPr>
              <w:fldChar w:fldCharType="separate"/>
            </w:r>
            <w:r w:rsidRPr="00F66C01">
              <w:rPr>
                <w:webHidden/>
                <w:rtl/>
              </w:rPr>
              <w:t>2</w:t>
            </w:r>
            <w:r w:rsidRPr="00F66C01">
              <w:rPr>
                <w:webHidden/>
              </w:rPr>
              <w:fldChar w:fldCharType="end"/>
            </w:r>
          </w:hyperlink>
        </w:p>
        <w:p w14:paraId="41B86856" w14:textId="77777777" w:rsidR="00D636E4" w:rsidRPr="00F66C01" w:rsidRDefault="001F21F2" w:rsidP="00F66C01">
          <w:pPr>
            <w:pStyle w:val="TOC1"/>
          </w:pPr>
          <w:hyperlink w:anchor="_Toc453522206" w:history="1">
            <w:r w:rsidR="00D636E4" w:rsidRPr="00F66C01">
              <w:rPr>
                <w:rStyle w:val="Hyperlink"/>
                <w:rtl/>
              </w:rPr>
              <w:t>הערות כלליות</w:t>
            </w:r>
            <w:r w:rsidR="00D636E4" w:rsidRPr="00F66C01">
              <w:rPr>
                <w:webHidden/>
              </w:rPr>
              <w:tab/>
            </w:r>
            <w:r w:rsidR="00D636E4" w:rsidRPr="00F66C01">
              <w:rPr>
                <w:webHidden/>
              </w:rPr>
              <w:fldChar w:fldCharType="begin"/>
            </w:r>
            <w:r w:rsidR="00D636E4" w:rsidRPr="00F66C01">
              <w:rPr>
                <w:webHidden/>
              </w:rPr>
              <w:instrText xml:space="preserve"> PAGEREF _Toc453522206 \h </w:instrText>
            </w:r>
            <w:r w:rsidR="00D636E4" w:rsidRPr="00F66C01">
              <w:rPr>
                <w:webHidden/>
              </w:rPr>
            </w:r>
            <w:r w:rsidR="00D636E4" w:rsidRPr="00F66C01">
              <w:rPr>
                <w:webHidden/>
              </w:rPr>
              <w:fldChar w:fldCharType="separate"/>
            </w:r>
            <w:r w:rsidR="00D636E4" w:rsidRPr="00F66C01">
              <w:rPr>
                <w:webHidden/>
                <w:rtl/>
              </w:rPr>
              <w:t>2</w:t>
            </w:r>
            <w:r w:rsidR="00D636E4" w:rsidRPr="00F66C01">
              <w:rPr>
                <w:webHidden/>
              </w:rPr>
              <w:fldChar w:fldCharType="end"/>
            </w:r>
          </w:hyperlink>
        </w:p>
        <w:p w14:paraId="41B86857" w14:textId="77777777" w:rsidR="00D636E4" w:rsidRPr="00F66C01" w:rsidRDefault="001F21F2" w:rsidP="00F66C01">
          <w:pPr>
            <w:pStyle w:val="TOC1"/>
          </w:pPr>
          <w:hyperlink w:anchor="_Toc453522207" w:history="1">
            <w:r w:rsidR="00D636E4" w:rsidRPr="00F66C01">
              <w:rPr>
                <w:rStyle w:val="Hyperlink"/>
                <w:rtl/>
              </w:rPr>
              <w:t>בחירת הנושא</w:t>
            </w:r>
            <w:r w:rsidR="00D636E4" w:rsidRPr="00F66C01">
              <w:rPr>
                <w:webHidden/>
              </w:rPr>
              <w:tab/>
            </w:r>
            <w:r w:rsidR="00D636E4" w:rsidRPr="00F66C01">
              <w:rPr>
                <w:webHidden/>
              </w:rPr>
              <w:fldChar w:fldCharType="begin"/>
            </w:r>
            <w:r w:rsidR="00D636E4" w:rsidRPr="00F66C01">
              <w:rPr>
                <w:webHidden/>
              </w:rPr>
              <w:instrText xml:space="preserve"> PAGEREF _Toc453522207 \h </w:instrText>
            </w:r>
            <w:r w:rsidR="00D636E4" w:rsidRPr="00F66C01">
              <w:rPr>
                <w:webHidden/>
              </w:rPr>
            </w:r>
            <w:r w:rsidR="00D636E4" w:rsidRPr="00F66C01">
              <w:rPr>
                <w:webHidden/>
              </w:rPr>
              <w:fldChar w:fldCharType="separate"/>
            </w:r>
            <w:r w:rsidR="00D636E4" w:rsidRPr="00F66C01">
              <w:rPr>
                <w:webHidden/>
                <w:rtl/>
              </w:rPr>
              <w:t>3</w:t>
            </w:r>
            <w:r w:rsidR="00D636E4" w:rsidRPr="00F66C01">
              <w:rPr>
                <w:webHidden/>
              </w:rPr>
              <w:fldChar w:fldCharType="end"/>
            </w:r>
          </w:hyperlink>
        </w:p>
        <w:p w14:paraId="41B86858" w14:textId="77777777" w:rsidR="00D636E4" w:rsidRPr="00F66C01" w:rsidRDefault="001F21F2" w:rsidP="00F66C01">
          <w:pPr>
            <w:pStyle w:val="TOC1"/>
          </w:pPr>
          <w:hyperlink w:anchor="_Toc453522208" w:history="1">
            <w:r w:rsidR="00D636E4" w:rsidRPr="00F66C01">
              <w:rPr>
                <w:rStyle w:val="Hyperlink"/>
                <w:rtl/>
              </w:rPr>
              <w:t>הסתמכות על מקורות</w:t>
            </w:r>
            <w:r w:rsidR="00D636E4" w:rsidRPr="00F66C01">
              <w:rPr>
                <w:webHidden/>
              </w:rPr>
              <w:tab/>
            </w:r>
            <w:r w:rsidR="00D636E4" w:rsidRPr="00F66C01">
              <w:rPr>
                <w:webHidden/>
              </w:rPr>
              <w:fldChar w:fldCharType="begin"/>
            </w:r>
            <w:r w:rsidR="00D636E4" w:rsidRPr="00F66C01">
              <w:rPr>
                <w:webHidden/>
              </w:rPr>
              <w:instrText xml:space="preserve"> PAGEREF _Toc453522208 \h </w:instrText>
            </w:r>
            <w:r w:rsidR="00D636E4" w:rsidRPr="00F66C01">
              <w:rPr>
                <w:webHidden/>
              </w:rPr>
            </w:r>
            <w:r w:rsidR="00D636E4" w:rsidRPr="00F66C01">
              <w:rPr>
                <w:webHidden/>
              </w:rPr>
              <w:fldChar w:fldCharType="separate"/>
            </w:r>
            <w:r w:rsidR="00D636E4" w:rsidRPr="00F66C01">
              <w:rPr>
                <w:webHidden/>
                <w:rtl/>
              </w:rPr>
              <w:t>3</w:t>
            </w:r>
            <w:r w:rsidR="00D636E4" w:rsidRPr="00F66C01">
              <w:rPr>
                <w:webHidden/>
              </w:rPr>
              <w:fldChar w:fldCharType="end"/>
            </w:r>
          </w:hyperlink>
        </w:p>
        <w:p w14:paraId="41B86859" w14:textId="77777777" w:rsidR="00D636E4" w:rsidRPr="00F66C01" w:rsidRDefault="001F21F2" w:rsidP="00F66C01">
          <w:pPr>
            <w:pStyle w:val="TOC1"/>
            <w:rPr>
              <w:b/>
              <w:bCs/>
            </w:rPr>
          </w:pPr>
          <w:hyperlink w:anchor="_Toc453522209" w:history="1">
            <w:r w:rsidR="00D636E4" w:rsidRPr="00F66C01">
              <w:rPr>
                <w:rStyle w:val="Hyperlink"/>
                <w:b/>
                <w:bCs/>
                <w:rtl/>
              </w:rPr>
              <w:t>המבוא</w:t>
            </w:r>
            <w:r w:rsidR="00D636E4" w:rsidRPr="00F66C01">
              <w:rPr>
                <w:b/>
                <w:bCs/>
                <w:webHidden/>
              </w:rPr>
              <w:tab/>
            </w:r>
            <w:r w:rsidR="00D636E4" w:rsidRPr="00F66C01">
              <w:rPr>
                <w:b/>
                <w:bCs/>
                <w:webHidden/>
              </w:rPr>
              <w:fldChar w:fldCharType="begin"/>
            </w:r>
            <w:r w:rsidR="00D636E4" w:rsidRPr="00F66C01">
              <w:rPr>
                <w:b/>
                <w:bCs/>
                <w:webHidden/>
              </w:rPr>
              <w:instrText xml:space="preserve"> PAGEREF _Toc453522209 \h </w:instrText>
            </w:r>
            <w:r w:rsidR="00D636E4" w:rsidRPr="00F66C01">
              <w:rPr>
                <w:b/>
                <w:bCs/>
                <w:webHidden/>
              </w:rPr>
            </w:r>
            <w:r w:rsidR="00D636E4" w:rsidRPr="00F66C01">
              <w:rPr>
                <w:b/>
                <w:bCs/>
                <w:webHidden/>
              </w:rPr>
              <w:fldChar w:fldCharType="separate"/>
            </w:r>
            <w:r w:rsidR="00D636E4" w:rsidRPr="00F66C01">
              <w:rPr>
                <w:b/>
                <w:bCs/>
                <w:webHidden/>
                <w:rtl/>
              </w:rPr>
              <w:t>4</w:t>
            </w:r>
            <w:r w:rsidR="00D636E4" w:rsidRPr="00F66C01">
              <w:rPr>
                <w:b/>
                <w:bCs/>
                <w:webHidden/>
              </w:rPr>
              <w:fldChar w:fldCharType="end"/>
            </w:r>
          </w:hyperlink>
        </w:p>
        <w:p w14:paraId="41B8685A" w14:textId="77777777" w:rsidR="00D636E4" w:rsidRPr="00F66C01" w:rsidRDefault="00D636E4" w:rsidP="00D636E4">
          <w:pPr>
            <w:bidi/>
            <w:rPr>
              <w:rFonts w:asciiTheme="minorBidi" w:hAnsiTheme="minorBidi"/>
              <w:rtl/>
            </w:rPr>
          </w:pPr>
          <w:r w:rsidRPr="00F66C01">
            <w:rPr>
              <w:rFonts w:asciiTheme="minorBidi" w:hAnsiTheme="minorBidi"/>
              <w:b/>
              <w:bCs/>
              <w:noProof/>
            </w:rPr>
            <w:fldChar w:fldCharType="end"/>
          </w:r>
        </w:p>
      </w:sdtContent>
    </w:sdt>
    <w:p w14:paraId="41B8685B" w14:textId="77777777" w:rsidR="00D636E4" w:rsidRPr="00F66C01" w:rsidRDefault="00D636E4">
      <w:pPr>
        <w:rPr>
          <w:rFonts w:asciiTheme="minorBidi" w:hAnsiTheme="minorBidi"/>
          <w:sz w:val="24"/>
          <w:szCs w:val="24"/>
        </w:rPr>
      </w:pPr>
      <w:r w:rsidRPr="00F66C01">
        <w:rPr>
          <w:rFonts w:asciiTheme="minorBidi" w:hAnsiTheme="minorBidi"/>
          <w:sz w:val="24"/>
          <w:szCs w:val="24"/>
          <w:rtl/>
        </w:rPr>
        <w:br w:type="page"/>
      </w:r>
    </w:p>
    <w:p w14:paraId="41B8685C" w14:textId="77777777" w:rsidR="008A10F5" w:rsidRPr="00F66C01" w:rsidRDefault="008A10F5" w:rsidP="00F66C01">
      <w:pPr>
        <w:autoSpaceDE w:val="0"/>
        <w:autoSpaceDN w:val="0"/>
        <w:bidi/>
        <w:adjustRightInd w:val="0"/>
        <w:spacing w:before="120" w:after="160" w:line="360" w:lineRule="auto"/>
        <w:rPr>
          <w:rFonts w:asciiTheme="minorBidi" w:hAnsiTheme="minorBidi"/>
          <w:sz w:val="24"/>
          <w:szCs w:val="24"/>
          <w:rtl/>
        </w:rPr>
      </w:pPr>
      <w:r w:rsidRPr="00F66C01">
        <w:rPr>
          <w:rFonts w:asciiTheme="minorBidi" w:hAnsiTheme="minorBidi"/>
          <w:sz w:val="24"/>
          <w:szCs w:val="24"/>
          <w:rtl/>
        </w:rPr>
        <w:lastRenderedPageBreak/>
        <w:t xml:space="preserve">עבודה אקדמית היא עבודת מחקר </w:t>
      </w:r>
      <w:r w:rsidRPr="00F66C01">
        <w:rPr>
          <w:rFonts w:asciiTheme="minorBidi" w:hAnsiTheme="minorBidi"/>
          <w:b/>
          <w:bCs/>
          <w:sz w:val="24"/>
          <w:szCs w:val="24"/>
          <w:rtl/>
        </w:rPr>
        <w:t>אישית</w:t>
      </w:r>
      <w:r w:rsidRPr="00F66C01">
        <w:rPr>
          <w:rFonts w:asciiTheme="minorBidi" w:hAnsiTheme="minorBidi"/>
          <w:sz w:val="24"/>
          <w:szCs w:val="24"/>
          <w:rtl/>
        </w:rPr>
        <w:t xml:space="preserve"> שמטרתה לתת ביטוי למחקרה, ידיעותיה ומקוריותה של תלמידת מחקר. מטרת המטלה האקדמית היא לבדוק את היכולת לחשיבה מעמיקה יחד עם ראיה רחבה, היכולת להפריד עיקר מטפל ביחס למטרת העבודה, הכושר לנמק ולשכנע את הקוראים ואת יכולת הביטוי בכתב. המודל האידיאלי של עבודה הוא המאמר האקדמי (לא ספר!).  לכן, הרבה לפני שאתן ניגשות למלאכת הכתיבה תתחלנה לשים לב למבנה של מאמרים מדעיים אותם אתן קוראות.</w:t>
      </w:r>
    </w:p>
    <w:p w14:paraId="41B8685D" w14:textId="77777777" w:rsidR="008D161E" w:rsidRPr="00F66C01" w:rsidRDefault="008D161E" w:rsidP="00D636E4">
      <w:pPr>
        <w:pStyle w:val="Heading1"/>
        <w:bidi/>
        <w:spacing w:before="120" w:after="160" w:line="360" w:lineRule="auto"/>
        <w:rPr>
          <w:rFonts w:asciiTheme="minorBidi" w:hAnsiTheme="minorBidi" w:cstheme="minorBidi"/>
          <w:sz w:val="24"/>
          <w:szCs w:val="24"/>
          <w:rtl/>
        </w:rPr>
      </w:pPr>
      <w:bookmarkStart w:id="1" w:name="_Toc453522205"/>
      <w:r w:rsidRPr="00F66C01">
        <w:rPr>
          <w:rFonts w:asciiTheme="minorBidi" w:hAnsiTheme="minorBidi" w:cstheme="minorBidi"/>
          <w:sz w:val="24"/>
          <w:szCs w:val="24"/>
          <w:rtl/>
        </w:rPr>
        <w:t>חלקי העבודה</w:t>
      </w:r>
      <w:bookmarkEnd w:id="1"/>
    </w:p>
    <w:p w14:paraId="41B8685E" w14:textId="77777777" w:rsidR="00623952" w:rsidRPr="00F66C01" w:rsidRDefault="00623952" w:rsidP="00D636E4">
      <w:pPr>
        <w:pStyle w:val="ListParagraph"/>
        <w:numPr>
          <w:ilvl w:val="0"/>
          <w:numId w:val="5"/>
        </w:numPr>
        <w:autoSpaceDE w:val="0"/>
        <w:autoSpaceDN w:val="0"/>
        <w:bidi/>
        <w:adjustRightInd w:val="0"/>
        <w:spacing w:before="120" w:after="160" w:line="360" w:lineRule="auto"/>
        <w:contextualSpacing w:val="0"/>
        <w:rPr>
          <w:rFonts w:asciiTheme="minorBidi" w:hAnsiTheme="minorBidi"/>
          <w:sz w:val="24"/>
          <w:szCs w:val="24"/>
          <w:rtl/>
        </w:rPr>
      </w:pPr>
      <w:r w:rsidRPr="00F66C01">
        <w:rPr>
          <w:rFonts w:asciiTheme="minorBidi" w:hAnsiTheme="minorBidi"/>
          <w:sz w:val="24"/>
          <w:szCs w:val="24"/>
          <w:rtl/>
        </w:rPr>
        <w:t>מבוא</w:t>
      </w:r>
    </w:p>
    <w:p w14:paraId="41B8685F" w14:textId="77777777" w:rsidR="00623952" w:rsidRPr="00F66C01" w:rsidRDefault="00623952" w:rsidP="00D636E4">
      <w:pPr>
        <w:pStyle w:val="ListParagraph"/>
        <w:numPr>
          <w:ilvl w:val="0"/>
          <w:numId w:val="5"/>
        </w:numPr>
        <w:autoSpaceDE w:val="0"/>
        <w:autoSpaceDN w:val="0"/>
        <w:bidi/>
        <w:adjustRightInd w:val="0"/>
        <w:spacing w:before="120" w:after="160" w:line="360" w:lineRule="auto"/>
        <w:contextualSpacing w:val="0"/>
        <w:rPr>
          <w:rFonts w:asciiTheme="minorBidi" w:hAnsiTheme="minorBidi"/>
          <w:sz w:val="24"/>
          <w:szCs w:val="24"/>
          <w:rtl/>
        </w:rPr>
      </w:pPr>
      <w:r w:rsidRPr="00F66C01">
        <w:rPr>
          <w:rFonts w:asciiTheme="minorBidi" w:hAnsiTheme="minorBidi"/>
          <w:sz w:val="24"/>
          <w:szCs w:val="24"/>
          <w:rtl/>
        </w:rPr>
        <w:t>גוף העבודה</w:t>
      </w:r>
    </w:p>
    <w:p w14:paraId="41B86860" w14:textId="77777777" w:rsidR="00623952" w:rsidRPr="00F66C01" w:rsidRDefault="00623952" w:rsidP="00D636E4">
      <w:pPr>
        <w:pStyle w:val="ListParagraph"/>
        <w:numPr>
          <w:ilvl w:val="0"/>
          <w:numId w:val="5"/>
        </w:numPr>
        <w:autoSpaceDE w:val="0"/>
        <w:autoSpaceDN w:val="0"/>
        <w:bidi/>
        <w:adjustRightInd w:val="0"/>
        <w:spacing w:before="120" w:after="160" w:line="360" w:lineRule="auto"/>
        <w:contextualSpacing w:val="0"/>
        <w:rPr>
          <w:rFonts w:asciiTheme="minorBidi" w:hAnsiTheme="minorBidi"/>
          <w:sz w:val="24"/>
          <w:szCs w:val="24"/>
          <w:rtl/>
        </w:rPr>
      </w:pPr>
      <w:r w:rsidRPr="00F66C01">
        <w:rPr>
          <w:rFonts w:asciiTheme="minorBidi" w:hAnsiTheme="minorBidi"/>
          <w:sz w:val="24"/>
          <w:szCs w:val="24"/>
          <w:rtl/>
        </w:rPr>
        <w:t>סיכום</w:t>
      </w:r>
    </w:p>
    <w:p w14:paraId="41B86861" w14:textId="77777777" w:rsidR="00623952" w:rsidRPr="00F66C01" w:rsidRDefault="00623952" w:rsidP="00D636E4">
      <w:pPr>
        <w:pStyle w:val="ListParagraph"/>
        <w:numPr>
          <w:ilvl w:val="0"/>
          <w:numId w:val="5"/>
        </w:numPr>
        <w:autoSpaceDE w:val="0"/>
        <w:autoSpaceDN w:val="0"/>
        <w:bidi/>
        <w:adjustRightInd w:val="0"/>
        <w:spacing w:before="120" w:after="160" w:line="360" w:lineRule="auto"/>
        <w:contextualSpacing w:val="0"/>
        <w:rPr>
          <w:rFonts w:asciiTheme="minorBidi" w:hAnsiTheme="minorBidi"/>
          <w:sz w:val="24"/>
          <w:szCs w:val="24"/>
          <w:rtl/>
        </w:rPr>
      </w:pPr>
      <w:r w:rsidRPr="00F66C01">
        <w:rPr>
          <w:rFonts w:asciiTheme="minorBidi" w:hAnsiTheme="minorBidi"/>
          <w:sz w:val="24"/>
          <w:szCs w:val="24"/>
          <w:rtl/>
        </w:rPr>
        <w:t>ביבליוגרפיה</w:t>
      </w:r>
    </w:p>
    <w:p w14:paraId="41B86862" w14:textId="77777777" w:rsidR="00623952" w:rsidRPr="00F66C01" w:rsidRDefault="00C97858" w:rsidP="00D636E4">
      <w:pPr>
        <w:pStyle w:val="Heading1"/>
        <w:bidi/>
        <w:spacing w:before="120" w:after="160" w:line="360" w:lineRule="auto"/>
        <w:rPr>
          <w:rFonts w:asciiTheme="minorBidi" w:hAnsiTheme="minorBidi" w:cstheme="minorBidi"/>
          <w:b/>
          <w:bCs/>
          <w:sz w:val="28"/>
          <w:szCs w:val="28"/>
          <w:rtl/>
        </w:rPr>
      </w:pPr>
      <w:bookmarkStart w:id="2" w:name="_Toc453522206"/>
      <w:r w:rsidRPr="00F66C01">
        <w:rPr>
          <w:rFonts w:asciiTheme="minorBidi" w:hAnsiTheme="minorBidi" w:cstheme="minorBidi"/>
          <w:b/>
          <w:bCs/>
          <w:sz w:val="28"/>
          <w:szCs w:val="28"/>
          <w:rtl/>
        </w:rPr>
        <w:t>הערות כלליות</w:t>
      </w:r>
      <w:bookmarkEnd w:id="2"/>
    </w:p>
    <w:p w14:paraId="41B86863" w14:textId="77777777" w:rsidR="00524E75" w:rsidRPr="00F66C01" w:rsidRDefault="00F724CC" w:rsidP="00A80AD9">
      <w:pPr>
        <w:bidi/>
        <w:jc w:val="both"/>
        <w:rPr>
          <w:rFonts w:asciiTheme="minorBidi" w:hAnsiTheme="minorBidi"/>
          <w:sz w:val="24"/>
          <w:szCs w:val="24"/>
          <w:rtl/>
        </w:rPr>
      </w:pPr>
      <w:r w:rsidRPr="00F66C01">
        <w:rPr>
          <w:rFonts w:asciiTheme="minorBidi" w:hAnsiTheme="minorBidi"/>
          <w:b/>
          <w:bCs/>
          <w:sz w:val="24"/>
          <w:szCs w:val="24"/>
          <w:rtl/>
        </w:rPr>
        <w:t>קוהרנטיות:</w:t>
      </w:r>
      <w:r w:rsidRPr="00F66C01">
        <w:rPr>
          <w:rFonts w:asciiTheme="minorBidi" w:hAnsiTheme="minorBidi"/>
          <w:sz w:val="24"/>
          <w:szCs w:val="24"/>
          <w:rtl/>
        </w:rPr>
        <w:t xml:space="preserve"> </w:t>
      </w:r>
      <w:r w:rsidR="00524E75" w:rsidRPr="00F66C01">
        <w:rPr>
          <w:rFonts w:asciiTheme="minorBidi" w:hAnsiTheme="minorBidi"/>
          <w:sz w:val="24"/>
          <w:szCs w:val="24"/>
          <w:rtl/>
        </w:rPr>
        <w:t xml:space="preserve">יש להקפיד  לשמור על רצף רעיוני בין חלקי העבודה. </w:t>
      </w:r>
      <w:r w:rsidRPr="00F66C01">
        <w:rPr>
          <w:rFonts w:asciiTheme="minorBidi" w:hAnsiTheme="minorBidi"/>
          <w:sz w:val="24"/>
          <w:szCs w:val="24"/>
          <w:rtl/>
        </w:rPr>
        <w:t xml:space="preserve">רצף זה יבוא לידי ביטוי במהלך הדיון בכל אחד מן הפרקים. משמעותו שיש להישאר ממוקדים בנושא העבודה ולא לקפוץ מנושא לנושא. כמו כן יש לצור קשר שברור לקורא בין חלקי העבודה  ובתוך כל אחד מחלקיה. דמיינו שאתן </w:t>
      </w:r>
      <w:r w:rsidR="0013073C" w:rsidRPr="00F66C01">
        <w:rPr>
          <w:rFonts w:asciiTheme="minorBidi" w:hAnsiTheme="minorBidi"/>
          <w:sz w:val="24"/>
          <w:szCs w:val="24"/>
          <w:rtl/>
        </w:rPr>
        <w:t xml:space="preserve">סוללות </w:t>
      </w:r>
      <w:r w:rsidRPr="00F66C01">
        <w:rPr>
          <w:rFonts w:asciiTheme="minorBidi" w:hAnsiTheme="minorBidi"/>
          <w:sz w:val="24"/>
          <w:szCs w:val="24"/>
          <w:rtl/>
        </w:rPr>
        <w:t xml:space="preserve">מהמבוא עד לסיכום  </w:t>
      </w:r>
      <w:r w:rsidR="0013073C" w:rsidRPr="00F66C01">
        <w:rPr>
          <w:rFonts w:asciiTheme="minorBidi" w:hAnsiTheme="minorBidi"/>
          <w:sz w:val="24"/>
          <w:szCs w:val="24"/>
          <w:rtl/>
        </w:rPr>
        <w:t xml:space="preserve">שביל </w:t>
      </w:r>
      <w:r w:rsidRPr="00F66C01">
        <w:rPr>
          <w:rFonts w:asciiTheme="minorBidi" w:hAnsiTheme="minorBidi"/>
          <w:sz w:val="24"/>
          <w:szCs w:val="24"/>
          <w:rtl/>
        </w:rPr>
        <w:t>שהוא הדרך היחידה עבור כל מי שיקרא את העבודה להבין את כוונותיה.</w:t>
      </w:r>
    </w:p>
    <w:p w14:paraId="41B86864" w14:textId="77777777" w:rsidR="00A80AD9" w:rsidRPr="00F66C01" w:rsidRDefault="0013073C" w:rsidP="00A80AD9">
      <w:pPr>
        <w:pStyle w:val="ListParagraph"/>
        <w:autoSpaceDE w:val="0"/>
        <w:autoSpaceDN w:val="0"/>
        <w:bidi/>
        <w:adjustRightInd w:val="0"/>
        <w:spacing w:before="120" w:after="160" w:line="360" w:lineRule="auto"/>
        <w:ind w:left="4"/>
        <w:contextualSpacing w:val="0"/>
        <w:jc w:val="both"/>
        <w:rPr>
          <w:rFonts w:asciiTheme="minorBidi" w:hAnsiTheme="minorBidi"/>
          <w:sz w:val="24"/>
          <w:szCs w:val="24"/>
          <w:rtl/>
        </w:rPr>
      </w:pPr>
      <w:r w:rsidRPr="00F66C01">
        <w:rPr>
          <w:rFonts w:asciiTheme="minorBidi" w:hAnsiTheme="minorBidi"/>
          <w:b/>
          <w:bCs/>
          <w:sz w:val="24"/>
          <w:szCs w:val="24"/>
          <w:rtl/>
        </w:rPr>
        <w:t>ניהול הדיון :</w:t>
      </w:r>
      <w:r w:rsidRPr="00F66C01">
        <w:rPr>
          <w:rFonts w:asciiTheme="minorBidi" w:hAnsiTheme="minorBidi"/>
          <w:sz w:val="24"/>
          <w:szCs w:val="24"/>
          <w:rtl/>
        </w:rPr>
        <w:t xml:space="preserve"> יש לחלק את הדיון לפסקאות לפי עניינים. הפסקה היא היחידה הבסיסית המבטאת רעיון שלם. תפקידה לתחום רעיון (תת-נושא). המעבר מפסקה לפסקה הוא מעבר מרעיון לרעיון. </w:t>
      </w:r>
    </w:p>
    <w:p w14:paraId="41B86865" w14:textId="77777777" w:rsidR="00A80AD9" w:rsidRPr="00F66C01" w:rsidRDefault="00A80AD9" w:rsidP="008A10F5">
      <w:pPr>
        <w:pStyle w:val="ListParagraph"/>
        <w:numPr>
          <w:ilvl w:val="0"/>
          <w:numId w:val="6"/>
        </w:numPr>
        <w:autoSpaceDE w:val="0"/>
        <w:autoSpaceDN w:val="0"/>
        <w:bidi/>
        <w:adjustRightInd w:val="0"/>
        <w:spacing w:before="120" w:after="160" w:line="360" w:lineRule="auto"/>
        <w:ind w:left="4" w:hanging="4"/>
        <w:contextualSpacing w:val="0"/>
        <w:jc w:val="both"/>
        <w:rPr>
          <w:rFonts w:asciiTheme="minorBidi" w:hAnsiTheme="minorBidi"/>
          <w:sz w:val="24"/>
          <w:szCs w:val="24"/>
        </w:rPr>
      </w:pPr>
      <w:r w:rsidRPr="00F66C01">
        <w:rPr>
          <w:rFonts w:asciiTheme="minorBidi" w:hAnsiTheme="minorBidi"/>
          <w:b/>
          <w:bCs/>
          <w:sz w:val="24"/>
          <w:szCs w:val="24"/>
          <w:rtl/>
        </w:rPr>
        <w:t xml:space="preserve">ניסוח אמירה או טענה </w:t>
      </w:r>
      <w:r w:rsidR="008A10F5" w:rsidRPr="00F66C01">
        <w:rPr>
          <w:rFonts w:asciiTheme="minorBidi" w:hAnsiTheme="minorBidi"/>
          <w:b/>
          <w:bCs/>
          <w:sz w:val="24"/>
          <w:szCs w:val="24"/>
          <w:rtl/>
        </w:rPr>
        <w:t xml:space="preserve">: </w:t>
      </w:r>
      <w:r w:rsidRPr="00F66C01">
        <w:rPr>
          <w:rFonts w:asciiTheme="minorBidi" w:hAnsiTheme="minorBidi"/>
          <w:sz w:val="24"/>
          <w:szCs w:val="24"/>
          <w:rtl/>
        </w:rPr>
        <w:t xml:space="preserve">כאשר </w:t>
      </w:r>
      <w:r w:rsidR="008A10F5" w:rsidRPr="00F66C01">
        <w:rPr>
          <w:rFonts w:asciiTheme="minorBidi" w:hAnsiTheme="minorBidi"/>
          <w:sz w:val="24"/>
          <w:szCs w:val="24"/>
          <w:rtl/>
        </w:rPr>
        <w:t xml:space="preserve">אתן </w:t>
      </w:r>
      <w:r w:rsidRPr="00F66C01">
        <w:rPr>
          <w:rFonts w:asciiTheme="minorBidi" w:hAnsiTheme="minorBidi"/>
          <w:sz w:val="24"/>
          <w:szCs w:val="24"/>
          <w:rtl/>
        </w:rPr>
        <w:t>מנסחות אמירה או טענה יש צורך</w:t>
      </w:r>
    </w:p>
    <w:p w14:paraId="41B86866" w14:textId="77777777" w:rsidR="00A80AD9" w:rsidRPr="00F66C01" w:rsidRDefault="00A80AD9" w:rsidP="008A10F5">
      <w:pPr>
        <w:pStyle w:val="ListParagraph"/>
        <w:autoSpaceDE w:val="0"/>
        <w:autoSpaceDN w:val="0"/>
        <w:bidi/>
        <w:adjustRightInd w:val="0"/>
        <w:spacing w:before="120" w:after="160" w:line="360" w:lineRule="auto"/>
        <w:ind w:left="927"/>
        <w:contextualSpacing w:val="0"/>
        <w:jc w:val="both"/>
        <w:rPr>
          <w:rFonts w:asciiTheme="minorBidi" w:hAnsiTheme="minorBidi"/>
          <w:sz w:val="24"/>
          <w:szCs w:val="24"/>
        </w:rPr>
      </w:pPr>
      <w:r w:rsidRPr="00F66C01">
        <w:rPr>
          <w:rFonts w:asciiTheme="minorBidi" w:hAnsiTheme="minorBidi"/>
          <w:sz w:val="24"/>
          <w:szCs w:val="24"/>
          <w:rtl/>
        </w:rPr>
        <w:t xml:space="preserve"> א. להביא מראה מקור אקדמי </w:t>
      </w:r>
    </w:p>
    <w:p w14:paraId="41B86867" w14:textId="77777777" w:rsidR="00A80AD9" w:rsidRPr="00F66C01" w:rsidRDefault="00A80AD9" w:rsidP="008A10F5">
      <w:pPr>
        <w:pStyle w:val="ListParagraph"/>
        <w:autoSpaceDE w:val="0"/>
        <w:autoSpaceDN w:val="0"/>
        <w:bidi/>
        <w:adjustRightInd w:val="0"/>
        <w:spacing w:before="120" w:after="160" w:line="360" w:lineRule="auto"/>
        <w:ind w:left="927"/>
        <w:contextualSpacing w:val="0"/>
        <w:jc w:val="both"/>
        <w:rPr>
          <w:rFonts w:asciiTheme="minorBidi" w:hAnsiTheme="minorBidi"/>
          <w:sz w:val="24"/>
          <w:szCs w:val="24"/>
          <w:rtl/>
        </w:rPr>
      </w:pPr>
      <w:r w:rsidRPr="00F66C01">
        <w:rPr>
          <w:rFonts w:asciiTheme="minorBidi" w:hAnsiTheme="minorBidi"/>
          <w:sz w:val="24"/>
          <w:szCs w:val="24"/>
          <w:rtl/>
        </w:rPr>
        <w:t>ב. לבסס אותה על ידי פירוק הטענה הכללית למספר טענות קונקרטיות. אם אתן כותבות למשל: בחברות מערביות בנות זמנינו, ״מיתוס היופי״ משמש להחליש נשים״. יש צורך לפרק את הטענות לטענות הקונקרטיות הבאות:</w:t>
      </w:r>
      <w:r w:rsidR="00022776" w:rsidRPr="00F66C01">
        <w:rPr>
          <w:rFonts w:asciiTheme="minorBidi" w:hAnsiTheme="minorBidi"/>
          <w:sz w:val="24"/>
          <w:szCs w:val="24"/>
          <w:rtl/>
        </w:rPr>
        <w:t xml:space="preserve"> </w:t>
      </w:r>
      <w:r w:rsidRPr="00F66C01">
        <w:rPr>
          <w:rFonts w:asciiTheme="minorBidi" w:hAnsiTheme="minorBidi"/>
          <w:sz w:val="24"/>
          <w:szCs w:val="24"/>
          <w:rtl/>
        </w:rPr>
        <w:t>מהם התנאים ההיסטוריים של הפיכתו של מיתוס היופי לאמצעי לחתור תחת כוחן הפוליטי של נשים (באיזה תקופה היסטורית, היכן, באילו אמצעים טכנולוגים מופץ וכו)</w:t>
      </w:r>
    </w:p>
    <w:p w14:paraId="41B86868" w14:textId="77777777" w:rsidR="00A80AD9" w:rsidRPr="00F66C01" w:rsidRDefault="008A10F5" w:rsidP="008A10F5">
      <w:pPr>
        <w:pStyle w:val="ListParagraph"/>
        <w:autoSpaceDE w:val="0"/>
        <w:autoSpaceDN w:val="0"/>
        <w:bidi/>
        <w:adjustRightInd w:val="0"/>
        <w:spacing w:before="120" w:after="160" w:line="360" w:lineRule="auto"/>
        <w:ind w:left="927"/>
        <w:contextualSpacing w:val="0"/>
        <w:jc w:val="both"/>
        <w:rPr>
          <w:rFonts w:asciiTheme="minorBidi" w:hAnsiTheme="minorBidi"/>
          <w:sz w:val="24"/>
          <w:szCs w:val="24"/>
          <w:rtl/>
        </w:rPr>
      </w:pPr>
      <w:r w:rsidRPr="00F66C01">
        <w:rPr>
          <w:rFonts w:asciiTheme="minorBidi" w:hAnsiTheme="minorBidi"/>
          <w:sz w:val="24"/>
          <w:szCs w:val="24"/>
          <w:rtl/>
        </w:rPr>
        <w:t>א</w:t>
      </w:r>
      <w:r w:rsidR="00A80AD9" w:rsidRPr="00F66C01">
        <w:rPr>
          <w:rFonts w:asciiTheme="minorBidi" w:hAnsiTheme="minorBidi"/>
          <w:sz w:val="24"/>
          <w:szCs w:val="24"/>
          <w:rtl/>
        </w:rPr>
        <w:t>ילו מנגנונים חברתיים אחרים קודמים מיתוס היופי מחליף?</w:t>
      </w:r>
    </w:p>
    <w:p w14:paraId="41B86869" w14:textId="77777777" w:rsidR="008A10F5" w:rsidRPr="00F66C01" w:rsidRDefault="008A10F5" w:rsidP="008A10F5">
      <w:pPr>
        <w:pStyle w:val="ListParagraph"/>
        <w:autoSpaceDE w:val="0"/>
        <w:autoSpaceDN w:val="0"/>
        <w:bidi/>
        <w:adjustRightInd w:val="0"/>
        <w:spacing w:before="120" w:after="160" w:line="360" w:lineRule="auto"/>
        <w:ind w:left="927"/>
        <w:contextualSpacing w:val="0"/>
        <w:jc w:val="both"/>
        <w:rPr>
          <w:rFonts w:asciiTheme="minorBidi" w:hAnsiTheme="minorBidi"/>
          <w:sz w:val="24"/>
          <w:szCs w:val="24"/>
        </w:rPr>
      </w:pPr>
    </w:p>
    <w:p w14:paraId="41B8686A" w14:textId="77777777" w:rsidR="008A10F5" w:rsidRPr="00F66C01" w:rsidRDefault="00A80AD9" w:rsidP="008A10F5">
      <w:pPr>
        <w:pStyle w:val="ListParagraph"/>
        <w:numPr>
          <w:ilvl w:val="0"/>
          <w:numId w:val="6"/>
        </w:numPr>
        <w:autoSpaceDE w:val="0"/>
        <w:autoSpaceDN w:val="0"/>
        <w:bidi/>
        <w:adjustRightInd w:val="0"/>
        <w:spacing w:before="120" w:after="160" w:line="360" w:lineRule="auto"/>
        <w:contextualSpacing w:val="0"/>
        <w:jc w:val="both"/>
        <w:rPr>
          <w:rFonts w:asciiTheme="minorBidi" w:hAnsiTheme="minorBidi"/>
          <w:sz w:val="24"/>
          <w:szCs w:val="24"/>
          <w:rtl/>
        </w:rPr>
      </w:pPr>
      <w:r w:rsidRPr="00F66C01">
        <w:rPr>
          <w:rFonts w:asciiTheme="minorBidi" w:hAnsiTheme="minorBidi"/>
          <w:sz w:val="24"/>
          <w:szCs w:val="24"/>
          <w:rtl/>
        </w:rPr>
        <w:lastRenderedPageBreak/>
        <w:t xml:space="preserve">. </w:t>
      </w:r>
      <w:r w:rsidR="008A10F5" w:rsidRPr="00F66C01">
        <w:rPr>
          <w:rFonts w:asciiTheme="minorBidi" w:hAnsiTheme="minorBidi"/>
          <w:b/>
          <w:bCs/>
          <w:sz w:val="24"/>
          <w:szCs w:val="24"/>
          <w:rtl/>
        </w:rPr>
        <w:t>אופן השימוש במחקרים תאורטיים ואחרים:</w:t>
      </w:r>
      <w:r w:rsidR="008A10F5" w:rsidRPr="00F66C01">
        <w:rPr>
          <w:rFonts w:asciiTheme="minorBidi" w:hAnsiTheme="minorBidi"/>
          <w:sz w:val="24"/>
          <w:szCs w:val="24"/>
          <w:rtl/>
        </w:rPr>
        <w:t xml:space="preserve"> התייחסות לתיאוריה או להוגה ספציפיים צריכה להיות ממוקדת בתרומה הייחודית שלהן ולא באמירות כלליות שמשותפות לתיאוריות רבות. למשל, אייריס מריון יאנג במאמרה ״לזרוק כמו בחורה״ מתייחס להגבלות המרחביות על תנועות גוף של נשים. אין צורך להתייחס לתיאוריה הספציפית הזו כדי לבסס אמירה כללית כמו: בחברות מערביות בנות זמנינו, חיברות מגדרי משמעותי בכל תחומי החיים.</w:t>
      </w:r>
    </w:p>
    <w:p w14:paraId="41B8686B" w14:textId="77777777" w:rsidR="008A10F5" w:rsidRPr="00F66C01" w:rsidRDefault="008A10F5" w:rsidP="008A10F5">
      <w:pPr>
        <w:pStyle w:val="ListParagraph"/>
        <w:numPr>
          <w:ilvl w:val="0"/>
          <w:numId w:val="6"/>
        </w:numPr>
        <w:bidi/>
        <w:jc w:val="both"/>
        <w:rPr>
          <w:rFonts w:asciiTheme="minorBidi" w:hAnsiTheme="minorBidi"/>
          <w:sz w:val="24"/>
          <w:szCs w:val="24"/>
          <w:rtl/>
        </w:rPr>
      </w:pPr>
      <w:r w:rsidRPr="00F66C01">
        <w:rPr>
          <w:rFonts w:asciiTheme="minorBidi" w:hAnsiTheme="minorBidi"/>
          <w:b/>
          <w:bCs/>
          <w:sz w:val="24"/>
          <w:szCs w:val="24"/>
          <w:rtl/>
        </w:rPr>
        <w:t>אינטגרציה בין מקורות</w:t>
      </w:r>
      <w:r w:rsidRPr="00F66C01">
        <w:rPr>
          <w:rFonts w:asciiTheme="minorBidi" w:hAnsiTheme="minorBidi"/>
          <w:sz w:val="24"/>
          <w:szCs w:val="24"/>
          <w:rtl/>
        </w:rPr>
        <w:t xml:space="preserve">: בטיפול בסוגיה מסוימת, עיקרית או משנית, יש להעדיף תמיד שימוש ביותר ממקור אחד ועריכת שילוב בין המקורות ביחסים של הוספה, השוואה, או ניגוד. </w:t>
      </w:r>
    </w:p>
    <w:p w14:paraId="41B8686C" w14:textId="77777777" w:rsidR="00A80AD9" w:rsidRPr="00F66C01" w:rsidRDefault="00A80AD9" w:rsidP="00A80AD9">
      <w:pPr>
        <w:pStyle w:val="ListParagraph"/>
        <w:numPr>
          <w:ilvl w:val="0"/>
          <w:numId w:val="6"/>
        </w:numPr>
        <w:autoSpaceDE w:val="0"/>
        <w:autoSpaceDN w:val="0"/>
        <w:adjustRightInd w:val="0"/>
        <w:spacing w:before="120" w:after="160" w:line="360" w:lineRule="auto"/>
        <w:contextualSpacing w:val="0"/>
        <w:jc w:val="both"/>
        <w:rPr>
          <w:rFonts w:asciiTheme="minorBidi" w:hAnsiTheme="minorBidi"/>
          <w:sz w:val="24"/>
          <w:szCs w:val="24"/>
        </w:rPr>
      </w:pPr>
    </w:p>
    <w:p w14:paraId="41B8686D" w14:textId="77777777" w:rsidR="00A80AD9" w:rsidRPr="00F66C01" w:rsidRDefault="00A80AD9" w:rsidP="00A80AD9">
      <w:pPr>
        <w:pStyle w:val="ListParagraph"/>
        <w:autoSpaceDE w:val="0"/>
        <w:autoSpaceDN w:val="0"/>
        <w:bidi/>
        <w:adjustRightInd w:val="0"/>
        <w:spacing w:before="120" w:after="160" w:line="360" w:lineRule="auto"/>
        <w:ind w:left="4"/>
        <w:contextualSpacing w:val="0"/>
        <w:jc w:val="both"/>
        <w:rPr>
          <w:rFonts w:asciiTheme="minorBidi" w:hAnsiTheme="minorBidi"/>
          <w:sz w:val="24"/>
          <w:szCs w:val="24"/>
          <w:rtl/>
        </w:rPr>
      </w:pPr>
    </w:p>
    <w:p w14:paraId="41B8686E" w14:textId="77777777" w:rsidR="00C97858" w:rsidRPr="00F66C01" w:rsidRDefault="00DF782E" w:rsidP="00A80AD9">
      <w:pPr>
        <w:pStyle w:val="ListParagraph"/>
        <w:autoSpaceDE w:val="0"/>
        <w:autoSpaceDN w:val="0"/>
        <w:bidi/>
        <w:adjustRightInd w:val="0"/>
        <w:spacing w:before="120" w:after="160" w:line="360" w:lineRule="auto"/>
        <w:ind w:left="4"/>
        <w:contextualSpacing w:val="0"/>
        <w:jc w:val="both"/>
        <w:rPr>
          <w:rFonts w:asciiTheme="minorBidi" w:hAnsiTheme="minorBidi"/>
          <w:sz w:val="24"/>
          <w:szCs w:val="24"/>
          <w:rtl/>
        </w:rPr>
      </w:pPr>
      <w:r w:rsidRPr="00F66C01">
        <w:rPr>
          <w:rFonts w:asciiTheme="minorBidi" w:hAnsiTheme="minorBidi"/>
          <w:b/>
          <w:bCs/>
          <w:sz w:val="24"/>
          <w:szCs w:val="24"/>
          <w:rtl/>
        </w:rPr>
        <w:t>חשיבות המבוא והסיכום:</w:t>
      </w:r>
      <w:r w:rsidR="00A80AD9" w:rsidRPr="00F66C01">
        <w:rPr>
          <w:rFonts w:asciiTheme="minorBidi" w:hAnsiTheme="minorBidi"/>
          <w:b/>
          <w:bCs/>
          <w:sz w:val="24"/>
          <w:szCs w:val="24"/>
          <w:rtl/>
        </w:rPr>
        <w:t xml:space="preserve"> ב</w:t>
      </w:r>
      <w:r w:rsidR="007D00AA" w:rsidRPr="00F66C01">
        <w:rPr>
          <w:rFonts w:asciiTheme="minorBidi" w:hAnsiTheme="minorBidi"/>
          <w:sz w:val="24"/>
          <w:szCs w:val="24"/>
          <w:rtl/>
        </w:rPr>
        <w:t xml:space="preserve">כתיבת העבודה </w:t>
      </w:r>
      <w:r w:rsidR="006C13E9" w:rsidRPr="00F66C01">
        <w:rPr>
          <w:rFonts w:asciiTheme="minorBidi" w:hAnsiTheme="minorBidi"/>
          <w:sz w:val="24"/>
          <w:szCs w:val="24"/>
          <w:rtl/>
        </w:rPr>
        <w:t>יש להקדיש</w:t>
      </w:r>
      <w:r w:rsidR="006C13E9" w:rsidRPr="00F66C01">
        <w:rPr>
          <w:rFonts w:asciiTheme="minorBidi" w:hAnsiTheme="minorBidi"/>
          <w:sz w:val="24"/>
          <w:szCs w:val="24"/>
        </w:rPr>
        <w:t xml:space="preserve"> </w:t>
      </w:r>
      <w:r w:rsidR="006C13E9" w:rsidRPr="00F66C01">
        <w:rPr>
          <w:rFonts w:asciiTheme="minorBidi" w:hAnsiTheme="minorBidi"/>
          <w:sz w:val="24"/>
          <w:szCs w:val="24"/>
          <w:rtl/>
        </w:rPr>
        <w:t>תשומת</w:t>
      </w:r>
      <w:r w:rsidR="006C13E9" w:rsidRPr="00F66C01">
        <w:rPr>
          <w:rFonts w:asciiTheme="minorBidi" w:hAnsiTheme="minorBidi"/>
          <w:sz w:val="24"/>
          <w:szCs w:val="24"/>
        </w:rPr>
        <w:t xml:space="preserve"> </w:t>
      </w:r>
      <w:r w:rsidR="006C13E9" w:rsidRPr="00F66C01">
        <w:rPr>
          <w:rFonts w:asciiTheme="minorBidi" w:hAnsiTheme="minorBidi"/>
          <w:sz w:val="24"/>
          <w:szCs w:val="24"/>
          <w:rtl/>
        </w:rPr>
        <w:t xml:space="preserve">הלב גדולה </w:t>
      </w:r>
      <w:r w:rsidR="005071B0" w:rsidRPr="00F66C01">
        <w:rPr>
          <w:rFonts w:asciiTheme="minorBidi" w:hAnsiTheme="minorBidi"/>
          <w:sz w:val="24"/>
          <w:szCs w:val="24"/>
          <w:rtl/>
        </w:rPr>
        <w:t xml:space="preserve">במיוחד </w:t>
      </w:r>
      <w:r w:rsidR="006C13E9" w:rsidRPr="00F66C01">
        <w:rPr>
          <w:rFonts w:asciiTheme="minorBidi" w:hAnsiTheme="minorBidi"/>
          <w:sz w:val="24"/>
          <w:szCs w:val="24"/>
          <w:rtl/>
        </w:rPr>
        <w:t>למבוא</w:t>
      </w:r>
      <w:r w:rsidR="006C13E9" w:rsidRPr="00F66C01">
        <w:rPr>
          <w:rFonts w:asciiTheme="minorBidi" w:hAnsiTheme="minorBidi"/>
          <w:sz w:val="24"/>
          <w:szCs w:val="24"/>
        </w:rPr>
        <w:t xml:space="preserve"> </w:t>
      </w:r>
      <w:r w:rsidR="006C13E9" w:rsidRPr="00F66C01">
        <w:rPr>
          <w:rFonts w:asciiTheme="minorBidi" w:hAnsiTheme="minorBidi"/>
          <w:sz w:val="24"/>
          <w:szCs w:val="24"/>
          <w:rtl/>
        </w:rPr>
        <w:t>ולמסקנות/סיכום, שהם</w:t>
      </w:r>
      <w:r w:rsidR="006C13E9" w:rsidRPr="00F66C01">
        <w:rPr>
          <w:rFonts w:asciiTheme="minorBidi" w:hAnsiTheme="minorBidi"/>
          <w:sz w:val="24"/>
          <w:szCs w:val="24"/>
        </w:rPr>
        <w:t xml:space="preserve"> </w:t>
      </w:r>
      <w:r w:rsidR="006C13E9" w:rsidRPr="00F66C01">
        <w:rPr>
          <w:rFonts w:asciiTheme="minorBidi" w:hAnsiTheme="minorBidi"/>
          <w:sz w:val="24"/>
          <w:szCs w:val="24"/>
          <w:rtl/>
        </w:rPr>
        <w:t>בעלי חשיבות</w:t>
      </w:r>
      <w:r w:rsidR="006C13E9" w:rsidRPr="00F66C01">
        <w:rPr>
          <w:rFonts w:asciiTheme="minorBidi" w:hAnsiTheme="minorBidi"/>
          <w:sz w:val="24"/>
          <w:szCs w:val="24"/>
        </w:rPr>
        <w:t xml:space="preserve"> </w:t>
      </w:r>
      <w:r w:rsidR="006C13E9" w:rsidRPr="00F66C01">
        <w:rPr>
          <w:rFonts w:asciiTheme="minorBidi" w:hAnsiTheme="minorBidi"/>
          <w:sz w:val="24"/>
          <w:szCs w:val="24"/>
          <w:rtl/>
        </w:rPr>
        <w:t>רבה</w:t>
      </w:r>
      <w:r w:rsidR="006C13E9" w:rsidRPr="00F66C01">
        <w:rPr>
          <w:rFonts w:asciiTheme="minorBidi" w:hAnsiTheme="minorBidi"/>
          <w:sz w:val="24"/>
          <w:szCs w:val="24"/>
        </w:rPr>
        <w:t xml:space="preserve"> </w:t>
      </w:r>
      <w:r w:rsidR="006C13E9" w:rsidRPr="00F66C01">
        <w:rPr>
          <w:rFonts w:asciiTheme="minorBidi" w:hAnsiTheme="minorBidi"/>
          <w:sz w:val="24"/>
          <w:szCs w:val="24"/>
          <w:rtl/>
        </w:rPr>
        <w:t>לא רק משום</w:t>
      </w:r>
      <w:r w:rsidR="006C13E9" w:rsidRPr="00F66C01">
        <w:rPr>
          <w:rFonts w:asciiTheme="minorBidi" w:hAnsiTheme="minorBidi"/>
          <w:sz w:val="24"/>
          <w:szCs w:val="24"/>
        </w:rPr>
        <w:t xml:space="preserve"> </w:t>
      </w:r>
      <w:r w:rsidR="006C13E9" w:rsidRPr="00F66C01">
        <w:rPr>
          <w:rFonts w:asciiTheme="minorBidi" w:hAnsiTheme="minorBidi"/>
          <w:sz w:val="24"/>
          <w:szCs w:val="24"/>
          <w:rtl/>
        </w:rPr>
        <w:t>שהם</w:t>
      </w:r>
      <w:r w:rsidR="006C13E9" w:rsidRPr="00F66C01">
        <w:rPr>
          <w:rFonts w:asciiTheme="minorBidi" w:hAnsiTheme="minorBidi"/>
          <w:sz w:val="24"/>
          <w:szCs w:val="24"/>
        </w:rPr>
        <w:t xml:space="preserve"> </w:t>
      </w:r>
      <w:r w:rsidR="006C13E9" w:rsidRPr="00F66C01">
        <w:rPr>
          <w:rFonts w:asciiTheme="minorBidi" w:hAnsiTheme="minorBidi"/>
          <w:sz w:val="24"/>
          <w:szCs w:val="24"/>
          <w:rtl/>
        </w:rPr>
        <w:t>תופסים</w:t>
      </w:r>
      <w:r w:rsidR="006C13E9" w:rsidRPr="00F66C01">
        <w:rPr>
          <w:rFonts w:asciiTheme="minorBidi" w:hAnsiTheme="minorBidi"/>
          <w:sz w:val="24"/>
          <w:szCs w:val="24"/>
        </w:rPr>
        <w:t xml:space="preserve"> </w:t>
      </w:r>
      <w:r w:rsidR="006C13E9" w:rsidRPr="00F66C01">
        <w:rPr>
          <w:rFonts w:asciiTheme="minorBidi" w:hAnsiTheme="minorBidi"/>
          <w:sz w:val="24"/>
          <w:szCs w:val="24"/>
          <w:rtl/>
        </w:rPr>
        <w:t>הרבה</w:t>
      </w:r>
      <w:r w:rsidR="006C13E9" w:rsidRPr="00F66C01">
        <w:rPr>
          <w:rFonts w:asciiTheme="minorBidi" w:hAnsiTheme="minorBidi"/>
          <w:sz w:val="24"/>
          <w:szCs w:val="24"/>
        </w:rPr>
        <w:t xml:space="preserve"> </w:t>
      </w:r>
      <w:r w:rsidR="006C13E9" w:rsidRPr="00F66C01">
        <w:rPr>
          <w:rFonts w:asciiTheme="minorBidi" w:hAnsiTheme="minorBidi"/>
          <w:sz w:val="24"/>
          <w:szCs w:val="24"/>
          <w:rtl/>
        </w:rPr>
        <w:t>מתשומת</w:t>
      </w:r>
      <w:r w:rsidR="006C13E9" w:rsidRPr="00F66C01">
        <w:rPr>
          <w:rFonts w:asciiTheme="minorBidi" w:hAnsiTheme="minorBidi"/>
          <w:sz w:val="24"/>
          <w:szCs w:val="24"/>
        </w:rPr>
        <w:t xml:space="preserve"> </w:t>
      </w:r>
      <w:r w:rsidR="006C13E9" w:rsidRPr="00F66C01">
        <w:rPr>
          <w:rFonts w:asciiTheme="minorBidi" w:hAnsiTheme="minorBidi"/>
          <w:sz w:val="24"/>
          <w:szCs w:val="24"/>
          <w:rtl/>
        </w:rPr>
        <w:t>לבם</w:t>
      </w:r>
      <w:r w:rsidR="006C13E9" w:rsidRPr="00F66C01">
        <w:rPr>
          <w:rFonts w:asciiTheme="minorBidi" w:hAnsiTheme="minorBidi"/>
          <w:sz w:val="24"/>
          <w:szCs w:val="24"/>
        </w:rPr>
        <w:t xml:space="preserve"> </w:t>
      </w:r>
      <w:r w:rsidR="006C13E9" w:rsidRPr="00F66C01">
        <w:rPr>
          <w:rFonts w:asciiTheme="minorBidi" w:hAnsiTheme="minorBidi"/>
          <w:sz w:val="24"/>
          <w:szCs w:val="24"/>
          <w:rtl/>
        </w:rPr>
        <w:t>של</w:t>
      </w:r>
      <w:r w:rsidR="006C13E9" w:rsidRPr="00F66C01">
        <w:rPr>
          <w:rFonts w:asciiTheme="minorBidi" w:hAnsiTheme="minorBidi"/>
          <w:sz w:val="24"/>
          <w:szCs w:val="24"/>
        </w:rPr>
        <w:t xml:space="preserve"> </w:t>
      </w:r>
      <w:r w:rsidR="006C13E9" w:rsidRPr="00F66C01">
        <w:rPr>
          <w:rFonts w:asciiTheme="minorBidi" w:hAnsiTheme="minorBidi"/>
          <w:sz w:val="24"/>
          <w:szCs w:val="24"/>
          <w:rtl/>
        </w:rPr>
        <w:t>הקוראים, אלא משום שלעיתים הקוראים יעיפו מבט מהיר בהם לפני קריאת העבודה כולה בצורה מסודרת</w:t>
      </w:r>
      <w:r w:rsidR="006C13E9" w:rsidRPr="00F66C01">
        <w:rPr>
          <w:rFonts w:asciiTheme="minorBidi" w:hAnsiTheme="minorBidi"/>
          <w:sz w:val="24"/>
          <w:szCs w:val="24"/>
        </w:rPr>
        <w:t>.</w:t>
      </w:r>
      <w:r w:rsidR="006C13E9" w:rsidRPr="00F66C01">
        <w:rPr>
          <w:rFonts w:asciiTheme="minorBidi" w:hAnsiTheme="minorBidi"/>
          <w:sz w:val="24"/>
          <w:szCs w:val="24"/>
          <w:rtl/>
        </w:rPr>
        <w:t xml:space="preserve"> </w:t>
      </w:r>
      <w:r w:rsidR="005071B0" w:rsidRPr="00F66C01">
        <w:rPr>
          <w:rFonts w:asciiTheme="minorBidi" w:hAnsiTheme="minorBidi"/>
          <w:sz w:val="24"/>
          <w:szCs w:val="24"/>
          <w:rtl/>
        </w:rPr>
        <w:t xml:space="preserve"> </w:t>
      </w:r>
      <w:r w:rsidR="006C13E9" w:rsidRPr="00F66C01">
        <w:rPr>
          <w:rFonts w:asciiTheme="minorBidi" w:hAnsiTheme="minorBidi"/>
          <w:sz w:val="24"/>
          <w:szCs w:val="24"/>
          <w:rtl/>
        </w:rPr>
        <w:t>פרק מבוא</w:t>
      </w:r>
      <w:r w:rsidR="006C13E9" w:rsidRPr="00F66C01">
        <w:rPr>
          <w:rFonts w:asciiTheme="minorBidi" w:hAnsiTheme="minorBidi"/>
          <w:sz w:val="24"/>
          <w:szCs w:val="24"/>
        </w:rPr>
        <w:t xml:space="preserve"> </w:t>
      </w:r>
      <w:r w:rsidR="006C13E9" w:rsidRPr="00F66C01">
        <w:rPr>
          <w:rFonts w:asciiTheme="minorBidi" w:hAnsiTheme="minorBidi"/>
          <w:sz w:val="24"/>
          <w:szCs w:val="24"/>
          <w:rtl/>
        </w:rPr>
        <w:t xml:space="preserve">ו/או מסקנות/סיכום שכתוב בצורה מרושלת, לא מנוסח כראוי ולא ענייני, עלולים להותיר בקרב הקוראים רושם </w:t>
      </w:r>
      <w:r w:rsidR="005071B0" w:rsidRPr="00F66C01">
        <w:rPr>
          <w:rFonts w:asciiTheme="minorBidi" w:hAnsiTheme="minorBidi"/>
          <w:sz w:val="24"/>
          <w:szCs w:val="24"/>
          <w:rtl/>
        </w:rPr>
        <w:t xml:space="preserve">לא טוב </w:t>
      </w:r>
      <w:r w:rsidR="006C13E9" w:rsidRPr="00F66C01">
        <w:rPr>
          <w:rFonts w:asciiTheme="minorBidi" w:hAnsiTheme="minorBidi"/>
          <w:sz w:val="24"/>
          <w:szCs w:val="24"/>
          <w:rtl/>
        </w:rPr>
        <w:t>(לעיתים רושם לא-מודע)</w:t>
      </w:r>
      <w:r w:rsidR="00106DB0" w:rsidRPr="00F66C01">
        <w:rPr>
          <w:rFonts w:asciiTheme="minorBidi" w:hAnsiTheme="minorBidi"/>
          <w:sz w:val="24"/>
          <w:szCs w:val="24"/>
          <w:rtl/>
        </w:rPr>
        <w:t xml:space="preserve"> שאותו </w:t>
      </w:r>
      <w:r w:rsidR="007D00AA" w:rsidRPr="00F66C01">
        <w:rPr>
          <w:rFonts w:asciiTheme="minorBidi" w:hAnsiTheme="minorBidi"/>
          <w:sz w:val="24"/>
          <w:szCs w:val="24"/>
          <w:rtl/>
        </w:rPr>
        <w:t>יישאו</w:t>
      </w:r>
      <w:r w:rsidR="00106DB0" w:rsidRPr="00F66C01">
        <w:rPr>
          <w:rFonts w:asciiTheme="minorBidi" w:hAnsiTheme="minorBidi"/>
          <w:sz w:val="24"/>
          <w:szCs w:val="24"/>
          <w:rtl/>
        </w:rPr>
        <w:t xml:space="preserve"> עימם תוך כדי קריאת עבודתכן.</w:t>
      </w:r>
    </w:p>
    <w:p w14:paraId="41B8686F" w14:textId="77777777" w:rsidR="00DC10DB" w:rsidRPr="00F66C01" w:rsidRDefault="00A80AD9" w:rsidP="00A80AD9">
      <w:pPr>
        <w:pStyle w:val="ListParagraph"/>
        <w:autoSpaceDE w:val="0"/>
        <w:autoSpaceDN w:val="0"/>
        <w:bidi/>
        <w:adjustRightInd w:val="0"/>
        <w:spacing w:before="120" w:after="160" w:line="360" w:lineRule="auto"/>
        <w:ind w:left="4"/>
        <w:contextualSpacing w:val="0"/>
        <w:jc w:val="both"/>
        <w:rPr>
          <w:rFonts w:asciiTheme="minorBidi" w:hAnsiTheme="minorBidi"/>
          <w:sz w:val="24"/>
          <w:szCs w:val="24"/>
        </w:rPr>
      </w:pPr>
      <w:r w:rsidRPr="00F66C01">
        <w:rPr>
          <w:rFonts w:asciiTheme="minorBidi" w:hAnsiTheme="minorBidi"/>
          <w:b/>
          <w:bCs/>
          <w:sz w:val="24"/>
          <w:szCs w:val="24"/>
          <w:rtl/>
        </w:rPr>
        <w:t>הממד האישי הרפלקטיבי:</w:t>
      </w:r>
      <w:r w:rsidRPr="00F66C01">
        <w:rPr>
          <w:rFonts w:asciiTheme="minorBidi" w:hAnsiTheme="minorBidi"/>
          <w:sz w:val="24"/>
          <w:szCs w:val="24"/>
          <w:rtl/>
        </w:rPr>
        <w:t xml:space="preserve"> </w:t>
      </w:r>
      <w:r w:rsidR="0013073C" w:rsidRPr="00F66C01">
        <w:rPr>
          <w:rFonts w:asciiTheme="minorBidi" w:hAnsiTheme="minorBidi"/>
          <w:sz w:val="24"/>
          <w:szCs w:val="24"/>
          <w:rtl/>
        </w:rPr>
        <w:t xml:space="preserve">ניתן ורצוי לחבר את </w:t>
      </w:r>
      <w:r w:rsidRPr="00F66C01">
        <w:rPr>
          <w:rFonts w:asciiTheme="minorBidi" w:hAnsiTheme="minorBidi"/>
          <w:sz w:val="24"/>
          <w:szCs w:val="24"/>
          <w:rtl/>
        </w:rPr>
        <w:t>הממד</w:t>
      </w:r>
      <w:r w:rsidR="0013073C" w:rsidRPr="00F66C01">
        <w:rPr>
          <w:rFonts w:asciiTheme="minorBidi" w:hAnsiTheme="minorBidi"/>
          <w:sz w:val="24"/>
          <w:szCs w:val="24"/>
          <w:rtl/>
        </w:rPr>
        <w:t xml:space="preserve"> האישי, אתנוגרפי ורפלקטיבי לעבודה. ה</w:t>
      </w:r>
      <w:r w:rsidR="00DC10DB" w:rsidRPr="00F66C01">
        <w:rPr>
          <w:rFonts w:asciiTheme="minorBidi" w:hAnsiTheme="minorBidi"/>
          <w:sz w:val="24"/>
          <w:szCs w:val="24"/>
          <w:rtl/>
        </w:rPr>
        <w:t>ד</w:t>
      </w:r>
      <w:r w:rsidR="0013073C" w:rsidRPr="00F66C01">
        <w:rPr>
          <w:rFonts w:asciiTheme="minorBidi" w:hAnsiTheme="minorBidi"/>
          <w:sz w:val="24"/>
          <w:szCs w:val="24"/>
          <w:rtl/>
        </w:rPr>
        <w:t>בר מתבקש במיוחד כאשר מעורבות החוקר ביצירת הממצאים היא ישירה,  כמו בעבודה המבוססת על ראיונות . הדבר יכול להופיע בהקדמה או בסיכום: מה חיבר אותך אישית לנושא, מה התהליך שעברת בכתיבת העבודה. יחד עם זאת, אין מדובר בכתיבת יומן. עליך לצאת מתוך האמירה האישית ולעגן אותה במקורות אקדמיים: כיצד האמירה שלך מתחברת עם תיאוריות ורעיונות אחרים.</w:t>
      </w:r>
    </w:p>
    <w:p w14:paraId="41B86870" w14:textId="77777777" w:rsidR="0013073C" w:rsidRPr="00F66C01" w:rsidRDefault="0013073C" w:rsidP="0013073C">
      <w:pPr>
        <w:pStyle w:val="ListParagraph"/>
        <w:numPr>
          <w:ilvl w:val="0"/>
          <w:numId w:val="6"/>
        </w:numPr>
        <w:jc w:val="right"/>
        <w:rPr>
          <w:rFonts w:asciiTheme="minorBidi" w:hAnsiTheme="minorBidi"/>
          <w:sz w:val="24"/>
          <w:szCs w:val="24"/>
        </w:rPr>
      </w:pPr>
      <w:r w:rsidRPr="00F66C01">
        <w:rPr>
          <w:rFonts w:asciiTheme="minorBidi" w:hAnsiTheme="minorBidi"/>
          <w:sz w:val="24"/>
          <w:szCs w:val="24"/>
          <w:rtl/>
        </w:rPr>
        <w:t xml:space="preserve"> </w:t>
      </w:r>
    </w:p>
    <w:p w14:paraId="41B86871" w14:textId="77777777" w:rsidR="00305647" w:rsidRPr="00F66C01" w:rsidRDefault="00305647" w:rsidP="00305647">
      <w:pPr>
        <w:pStyle w:val="ListParagraph"/>
        <w:autoSpaceDE w:val="0"/>
        <w:autoSpaceDN w:val="0"/>
        <w:bidi/>
        <w:adjustRightInd w:val="0"/>
        <w:spacing w:before="120" w:after="160" w:line="360" w:lineRule="auto"/>
        <w:ind w:left="4"/>
        <w:contextualSpacing w:val="0"/>
        <w:jc w:val="both"/>
        <w:rPr>
          <w:rFonts w:asciiTheme="minorBidi" w:hAnsiTheme="minorBidi"/>
          <w:sz w:val="24"/>
          <w:szCs w:val="24"/>
          <w:rtl/>
        </w:rPr>
      </w:pPr>
      <w:r w:rsidRPr="00F66C01">
        <w:rPr>
          <w:rFonts w:asciiTheme="minorBidi" w:hAnsiTheme="minorBidi"/>
          <w:b/>
          <w:bCs/>
          <w:sz w:val="24"/>
          <w:szCs w:val="24"/>
          <w:rtl/>
        </w:rPr>
        <w:t>המבוא כ-</w:t>
      </w:r>
      <w:r w:rsidRPr="00F66C01">
        <w:rPr>
          <w:rFonts w:asciiTheme="minorBidi" w:hAnsiTheme="minorBidi"/>
          <w:b/>
          <w:bCs/>
          <w:sz w:val="24"/>
          <w:szCs w:val="24"/>
        </w:rPr>
        <w:t>Introduction</w:t>
      </w:r>
      <w:r w:rsidRPr="00F66C01">
        <w:rPr>
          <w:rFonts w:asciiTheme="minorBidi" w:hAnsiTheme="minorBidi"/>
          <w:b/>
          <w:bCs/>
          <w:sz w:val="24"/>
          <w:szCs w:val="24"/>
          <w:rtl/>
        </w:rPr>
        <w:t xml:space="preserve"> :</w:t>
      </w:r>
      <w:r w:rsidRPr="00F66C01">
        <w:rPr>
          <w:rFonts w:asciiTheme="minorBidi" w:hAnsiTheme="minorBidi"/>
          <w:sz w:val="24"/>
          <w:szCs w:val="24"/>
          <w:rtl/>
        </w:rPr>
        <w:t xml:space="preserve"> המבוא הוא ההצגה של העבודה. ומטרתו העיקרית היא להסביר לקורא מה הוא עומד לקרוא. לפיכך גם לכל אחד מהפרקים , צריך להיות מבוא של פסקה אחת ולכל היותר 2 שמסביר לקוראת על מה ואיך מתנהל הדיון באותו פרק.</w:t>
      </w:r>
    </w:p>
    <w:p w14:paraId="41B86872" w14:textId="77777777" w:rsidR="00305647" w:rsidRPr="00F66C01" w:rsidRDefault="00305647" w:rsidP="00305647">
      <w:pPr>
        <w:pStyle w:val="ListParagraph"/>
        <w:autoSpaceDE w:val="0"/>
        <w:autoSpaceDN w:val="0"/>
        <w:bidi/>
        <w:adjustRightInd w:val="0"/>
        <w:spacing w:before="120" w:after="160" w:line="360" w:lineRule="auto"/>
        <w:ind w:left="4"/>
        <w:contextualSpacing w:val="0"/>
        <w:jc w:val="both"/>
        <w:rPr>
          <w:rFonts w:asciiTheme="minorBidi" w:hAnsiTheme="minorBidi"/>
          <w:sz w:val="24"/>
          <w:szCs w:val="24"/>
          <w:rtl/>
        </w:rPr>
      </w:pPr>
      <w:r w:rsidRPr="00F66C01">
        <w:rPr>
          <w:rFonts w:asciiTheme="minorBidi" w:hAnsiTheme="minorBidi"/>
          <w:b/>
          <w:bCs/>
          <w:sz w:val="24"/>
          <w:szCs w:val="24"/>
          <w:rtl/>
        </w:rPr>
        <w:t>הסיכום</w:t>
      </w:r>
      <w:r w:rsidR="00A80AD9" w:rsidRPr="00F66C01">
        <w:rPr>
          <w:rFonts w:asciiTheme="minorBidi" w:hAnsiTheme="minorBidi"/>
          <w:b/>
          <w:bCs/>
          <w:sz w:val="24"/>
          <w:szCs w:val="24"/>
          <w:rtl/>
        </w:rPr>
        <w:t xml:space="preserve"> כקשירת קצוות</w:t>
      </w:r>
      <w:r w:rsidRPr="00F66C01">
        <w:rPr>
          <w:rFonts w:asciiTheme="minorBidi" w:hAnsiTheme="minorBidi"/>
          <w:b/>
          <w:bCs/>
          <w:sz w:val="24"/>
          <w:szCs w:val="24"/>
          <w:rtl/>
        </w:rPr>
        <w:t>:</w:t>
      </w:r>
      <w:r w:rsidRPr="00F66C01">
        <w:rPr>
          <w:rFonts w:asciiTheme="minorBidi" w:hAnsiTheme="minorBidi"/>
          <w:sz w:val="24"/>
          <w:szCs w:val="24"/>
          <w:rtl/>
        </w:rPr>
        <w:t xml:space="preserve"> הסיכום במהותו הוא אינטגרטיבי. הוא קושר בין הדיונים שהתנהלו בכל אחד מן הפרקים על מסקנותיהם לתובנות ומסקנות הנוגעות לשאת המחקר כפי שהיא הוצגה במבוא. </w:t>
      </w:r>
      <w:r w:rsidR="00DC10DB" w:rsidRPr="00F66C01">
        <w:rPr>
          <w:rFonts w:asciiTheme="minorBidi" w:hAnsiTheme="minorBidi"/>
          <w:sz w:val="24"/>
          <w:szCs w:val="24"/>
          <w:rtl/>
        </w:rPr>
        <w:t>לפיכך לכל אחד מהפרקים רצוי שתהיה פסקה המסכמת את ממצאיי מסקנות הפרק.</w:t>
      </w:r>
    </w:p>
    <w:p w14:paraId="41B86873" w14:textId="77777777" w:rsidR="001B1409" w:rsidRPr="00F66C01" w:rsidRDefault="00DC10DB" w:rsidP="00A80AD9">
      <w:pPr>
        <w:pStyle w:val="ListParagraph"/>
        <w:autoSpaceDE w:val="0"/>
        <w:autoSpaceDN w:val="0"/>
        <w:bidi/>
        <w:adjustRightInd w:val="0"/>
        <w:spacing w:before="120" w:after="160" w:line="360" w:lineRule="auto"/>
        <w:ind w:left="4"/>
        <w:contextualSpacing w:val="0"/>
        <w:rPr>
          <w:rFonts w:asciiTheme="minorBidi" w:hAnsiTheme="minorBidi"/>
          <w:sz w:val="24"/>
          <w:szCs w:val="24"/>
          <w:rtl/>
        </w:rPr>
      </w:pPr>
      <w:r w:rsidRPr="00F66C01">
        <w:rPr>
          <w:rFonts w:asciiTheme="minorBidi" w:hAnsiTheme="minorBidi"/>
          <w:b/>
          <w:bCs/>
          <w:sz w:val="24"/>
          <w:szCs w:val="24"/>
          <w:rtl/>
        </w:rPr>
        <w:t>הסקירה הספרותית</w:t>
      </w:r>
      <w:r w:rsidR="00A80AD9" w:rsidRPr="00F66C01">
        <w:rPr>
          <w:rFonts w:asciiTheme="minorBidi" w:hAnsiTheme="minorBidi"/>
          <w:b/>
          <w:bCs/>
          <w:sz w:val="24"/>
          <w:szCs w:val="24"/>
          <w:rtl/>
        </w:rPr>
        <w:t xml:space="preserve">: </w:t>
      </w:r>
      <w:r w:rsidR="00F54C81" w:rsidRPr="00F66C01">
        <w:rPr>
          <w:rFonts w:asciiTheme="minorBidi" w:hAnsiTheme="minorBidi"/>
          <w:sz w:val="24"/>
          <w:szCs w:val="24"/>
          <w:rtl/>
        </w:rPr>
        <w:t>הסקירה הספרותית צריכה להתחיל בסוגיות הרחבות יותר שמהן מורכבת שאלת המחקר שלך ולהתמקד בהדרגה.</w:t>
      </w:r>
    </w:p>
    <w:p w14:paraId="41B86874" w14:textId="77777777" w:rsidR="00F54C81" w:rsidRPr="00F66C01" w:rsidRDefault="00F54C81" w:rsidP="00F54C81">
      <w:pPr>
        <w:pStyle w:val="ListParagraph"/>
        <w:autoSpaceDE w:val="0"/>
        <w:autoSpaceDN w:val="0"/>
        <w:bidi/>
        <w:adjustRightInd w:val="0"/>
        <w:spacing w:before="120" w:after="160" w:line="360" w:lineRule="auto"/>
        <w:ind w:left="4"/>
        <w:contextualSpacing w:val="0"/>
        <w:rPr>
          <w:rFonts w:asciiTheme="minorBidi" w:hAnsiTheme="minorBidi"/>
          <w:sz w:val="24"/>
          <w:szCs w:val="24"/>
          <w:rtl/>
        </w:rPr>
      </w:pPr>
      <w:r w:rsidRPr="00F66C01">
        <w:rPr>
          <w:rFonts w:asciiTheme="minorBidi" w:hAnsiTheme="minorBidi"/>
          <w:sz w:val="24"/>
          <w:szCs w:val="24"/>
          <w:rtl/>
        </w:rPr>
        <w:lastRenderedPageBreak/>
        <w:t>הסקירה איננה אמורה לספק את כל האינפורמציה או הממצאים לגבי נושא העבודה . כך למשל אם נושא העבודה נוגע למעורבותן של נשים בישראל בכוחות הביטחון אין צורך להציג בסקירה את כל הנשים בעלות הדרגות הבכירות בצבא או במשטרה.</w:t>
      </w:r>
    </w:p>
    <w:p w14:paraId="41B86875" w14:textId="77777777" w:rsidR="00F54C81" w:rsidRPr="00F66C01" w:rsidRDefault="00F54C81" w:rsidP="00A80AD9">
      <w:pPr>
        <w:pStyle w:val="ListParagraph"/>
        <w:autoSpaceDE w:val="0"/>
        <w:autoSpaceDN w:val="0"/>
        <w:bidi/>
        <w:adjustRightInd w:val="0"/>
        <w:spacing w:before="120" w:after="160" w:line="360" w:lineRule="auto"/>
        <w:ind w:left="4"/>
        <w:contextualSpacing w:val="0"/>
        <w:rPr>
          <w:rFonts w:asciiTheme="minorBidi" w:hAnsiTheme="minorBidi"/>
          <w:sz w:val="24"/>
          <w:szCs w:val="24"/>
          <w:rtl/>
        </w:rPr>
      </w:pPr>
      <w:r w:rsidRPr="00F66C01">
        <w:rPr>
          <w:rFonts w:asciiTheme="minorBidi" w:hAnsiTheme="minorBidi"/>
          <w:sz w:val="24"/>
          <w:szCs w:val="24"/>
          <w:rtl/>
        </w:rPr>
        <w:t>מטרת סקירת הספרות אלא לערוך מיפוי של מצב המחקר:</w:t>
      </w:r>
      <w:r w:rsidR="00A80AD9" w:rsidRPr="00F66C01">
        <w:rPr>
          <w:rFonts w:asciiTheme="minorBidi" w:hAnsiTheme="minorBidi"/>
          <w:sz w:val="24"/>
          <w:szCs w:val="24"/>
          <w:rtl/>
        </w:rPr>
        <w:t xml:space="preserve">  א. </w:t>
      </w:r>
      <w:r w:rsidRPr="00F66C01">
        <w:rPr>
          <w:rFonts w:asciiTheme="minorBidi" w:hAnsiTheme="minorBidi"/>
          <w:sz w:val="24"/>
          <w:szCs w:val="24"/>
          <w:rtl/>
        </w:rPr>
        <w:t>מהן השאלות המרכזיות שנשאלו בנושא</w:t>
      </w:r>
      <w:r w:rsidR="00A80AD9" w:rsidRPr="00F66C01">
        <w:rPr>
          <w:rFonts w:asciiTheme="minorBidi" w:hAnsiTheme="minorBidi"/>
          <w:sz w:val="24"/>
          <w:szCs w:val="24"/>
          <w:rtl/>
        </w:rPr>
        <w:t>?</w:t>
      </w:r>
    </w:p>
    <w:p w14:paraId="41B86876" w14:textId="77777777" w:rsidR="00F54C81" w:rsidRPr="00F66C01" w:rsidRDefault="00A80AD9" w:rsidP="00F54C81">
      <w:pPr>
        <w:pStyle w:val="ListParagraph"/>
        <w:autoSpaceDE w:val="0"/>
        <w:autoSpaceDN w:val="0"/>
        <w:bidi/>
        <w:adjustRightInd w:val="0"/>
        <w:spacing w:before="120" w:after="160" w:line="360" w:lineRule="auto"/>
        <w:ind w:left="4"/>
        <w:contextualSpacing w:val="0"/>
        <w:rPr>
          <w:rFonts w:asciiTheme="minorBidi" w:hAnsiTheme="minorBidi"/>
          <w:sz w:val="24"/>
          <w:szCs w:val="24"/>
          <w:rtl/>
        </w:rPr>
      </w:pPr>
      <w:r w:rsidRPr="00F66C01">
        <w:rPr>
          <w:rFonts w:asciiTheme="minorBidi" w:hAnsiTheme="minorBidi"/>
          <w:sz w:val="24"/>
          <w:szCs w:val="24"/>
          <w:rtl/>
        </w:rPr>
        <w:t xml:space="preserve">ב. מהן </w:t>
      </w:r>
      <w:r w:rsidR="00F54C81" w:rsidRPr="00F66C01">
        <w:rPr>
          <w:rFonts w:asciiTheme="minorBidi" w:hAnsiTheme="minorBidi"/>
          <w:sz w:val="24"/>
          <w:szCs w:val="24"/>
          <w:rtl/>
        </w:rPr>
        <w:t>הגישות התאורטיות והמתודולוגיות העיקריות לטיפול בשאלות אלו.</w:t>
      </w:r>
    </w:p>
    <w:p w14:paraId="41B86877" w14:textId="77777777" w:rsidR="00F54C81" w:rsidRPr="00F66C01" w:rsidRDefault="00F54C81" w:rsidP="00F54C81">
      <w:pPr>
        <w:pStyle w:val="ListParagraph"/>
        <w:autoSpaceDE w:val="0"/>
        <w:autoSpaceDN w:val="0"/>
        <w:bidi/>
        <w:adjustRightInd w:val="0"/>
        <w:spacing w:before="120" w:after="160" w:line="360" w:lineRule="auto"/>
        <w:ind w:left="4"/>
        <w:contextualSpacing w:val="0"/>
        <w:rPr>
          <w:rFonts w:asciiTheme="minorBidi" w:hAnsiTheme="minorBidi"/>
          <w:sz w:val="24"/>
          <w:szCs w:val="24"/>
          <w:rtl/>
        </w:rPr>
      </w:pPr>
      <w:r w:rsidRPr="00F66C01">
        <w:rPr>
          <w:rFonts w:asciiTheme="minorBidi" w:hAnsiTheme="minorBidi"/>
          <w:sz w:val="24"/>
          <w:szCs w:val="24"/>
          <w:rtl/>
        </w:rPr>
        <w:t>כך תוכלי לבדל את עצמך ולהדגיש את תרומתך הייחודית (גם במבוא)</w:t>
      </w:r>
    </w:p>
    <w:p w14:paraId="41B86878" w14:textId="77777777" w:rsidR="00DC10DB" w:rsidRPr="00F66C01" w:rsidRDefault="00DC10DB" w:rsidP="00DC10DB">
      <w:pPr>
        <w:pStyle w:val="ListParagraph"/>
        <w:autoSpaceDE w:val="0"/>
        <w:autoSpaceDN w:val="0"/>
        <w:bidi/>
        <w:adjustRightInd w:val="0"/>
        <w:spacing w:before="120" w:after="160" w:line="360" w:lineRule="auto"/>
        <w:ind w:left="4"/>
        <w:contextualSpacing w:val="0"/>
        <w:rPr>
          <w:rFonts w:asciiTheme="minorBidi" w:hAnsiTheme="minorBidi"/>
          <w:sz w:val="24"/>
          <w:szCs w:val="24"/>
          <w:rtl/>
        </w:rPr>
      </w:pPr>
    </w:p>
    <w:p w14:paraId="41B86879" w14:textId="77777777" w:rsidR="00D85739" w:rsidRPr="00F66C01" w:rsidRDefault="00D85739" w:rsidP="00D85739">
      <w:pPr>
        <w:autoSpaceDE w:val="0"/>
        <w:autoSpaceDN w:val="0"/>
        <w:bidi/>
        <w:adjustRightInd w:val="0"/>
        <w:spacing w:before="120" w:after="160" w:line="360" w:lineRule="auto"/>
        <w:rPr>
          <w:rFonts w:asciiTheme="minorBidi" w:hAnsiTheme="minorBidi"/>
          <w:sz w:val="24"/>
          <w:szCs w:val="24"/>
        </w:rPr>
      </w:pPr>
    </w:p>
    <w:p w14:paraId="41B8687A" w14:textId="77777777" w:rsidR="00462EA0" w:rsidRPr="00F66C01" w:rsidRDefault="00462EA0" w:rsidP="00D636E4">
      <w:pPr>
        <w:pStyle w:val="Heading1"/>
        <w:bidi/>
        <w:spacing w:before="120" w:after="160" w:line="360" w:lineRule="auto"/>
        <w:rPr>
          <w:rFonts w:asciiTheme="minorBidi" w:hAnsiTheme="minorBidi" w:cstheme="minorBidi"/>
          <w:b/>
          <w:bCs/>
          <w:sz w:val="28"/>
          <w:szCs w:val="28"/>
          <w:rtl/>
        </w:rPr>
      </w:pPr>
      <w:bookmarkStart w:id="3" w:name="_Toc453522207"/>
      <w:r w:rsidRPr="00F66C01">
        <w:rPr>
          <w:rFonts w:asciiTheme="minorBidi" w:hAnsiTheme="minorBidi" w:cstheme="minorBidi"/>
          <w:b/>
          <w:bCs/>
          <w:sz w:val="28"/>
          <w:szCs w:val="28"/>
          <w:rtl/>
        </w:rPr>
        <w:t>בחירת הנושא</w:t>
      </w:r>
      <w:bookmarkEnd w:id="3"/>
    </w:p>
    <w:p w14:paraId="41B8687B" w14:textId="77777777" w:rsidR="00462EA0" w:rsidRPr="00F66C01" w:rsidRDefault="00462EA0" w:rsidP="00D636E4">
      <w:pPr>
        <w:autoSpaceDE w:val="0"/>
        <w:autoSpaceDN w:val="0"/>
        <w:bidi/>
        <w:adjustRightInd w:val="0"/>
        <w:spacing w:before="120" w:after="160" w:line="360" w:lineRule="auto"/>
        <w:rPr>
          <w:rFonts w:asciiTheme="minorBidi" w:hAnsiTheme="minorBidi"/>
          <w:sz w:val="24"/>
          <w:szCs w:val="24"/>
          <w:rtl/>
        </w:rPr>
      </w:pPr>
      <w:r w:rsidRPr="00F66C01">
        <w:rPr>
          <w:rFonts w:asciiTheme="minorBidi" w:hAnsiTheme="minorBidi"/>
          <w:sz w:val="24"/>
          <w:szCs w:val="24"/>
          <w:rtl/>
        </w:rPr>
        <w:t>צעדים לבחירת הנושא:</w:t>
      </w:r>
    </w:p>
    <w:p w14:paraId="41B8687C" w14:textId="77777777" w:rsidR="00462EA0" w:rsidRPr="00F66C01" w:rsidRDefault="00462EA0" w:rsidP="00D636E4">
      <w:pPr>
        <w:pStyle w:val="ListParagraph"/>
        <w:numPr>
          <w:ilvl w:val="0"/>
          <w:numId w:val="9"/>
        </w:numPr>
        <w:autoSpaceDE w:val="0"/>
        <w:autoSpaceDN w:val="0"/>
        <w:bidi/>
        <w:adjustRightInd w:val="0"/>
        <w:spacing w:before="120" w:after="160" w:line="360" w:lineRule="auto"/>
        <w:contextualSpacing w:val="0"/>
        <w:rPr>
          <w:rFonts w:asciiTheme="minorBidi" w:hAnsiTheme="minorBidi"/>
          <w:sz w:val="24"/>
          <w:szCs w:val="24"/>
          <w:rtl/>
        </w:rPr>
      </w:pPr>
      <w:r w:rsidRPr="00F66C01">
        <w:rPr>
          <w:rFonts w:asciiTheme="minorBidi" w:hAnsiTheme="minorBidi"/>
          <w:sz w:val="24"/>
          <w:szCs w:val="24"/>
          <w:rtl/>
        </w:rPr>
        <w:t>נושא "מרגש" שמעורר עניין ורצון להכירו ולפתחו (ומתאים למסגרת החוג/תכנית ולמורה שאיתה/ו עובדים)</w:t>
      </w:r>
      <w:r w:rsidRPr="00F66C01">
        <w:rPr>
          <w:rFonts w:asciiTheme="minorBidi" w:hAnsiTheme="minorBidi"/>
          <w:sz w:val="24"/>
          <w:szCs w:val="24"/>
          <w:rtl/>
        </w:rPr>
        <w:br/>
        <w:t>נושא שיש לו תרומה מחקרית ו/או אחרת (חשוב מאוד ברמת ד"ר וגם חשוב במ"א, וראוי למחשבה אף בסמינר)</w:t>
      </w:r>
    </w:p>
    <w:p w14:paraId="41B8687D" w14:textId="77777777" w:rsidR="0081302E" w:rsidRPr="00F66C01" w:rsidRDefault="00462EA0" w:rsidP="009D326D">
      <w:pPr>
        <w:pStyle w:val="ListParagraph"/>
        <w:numPr>
          <w:ilvl w:val="0"/>
          <w:numId w:val="9"/>
        </w:numPr>
        <w:autoSpaceDE w:val="0"/>
        <w:autoSpaceDN w:val="0"/>
        <w:bidi/>
        <w:adjustRightInd w:val="0"/>
        <w:spacing w:before="120" w:after="160" w:line="360" w:lineRule="auto"/>
        <w:contextualSpacing w:val="0"/>
        <w:rPr>
          <w:rFonts w:asciiTheme="minorBidi" w:hAnsiTheme="minorBidi"/>
          <w:sz w:val="24"/>
          <w:szCs w:val="24"/>
          <w:rtl/>
        </w:rPr>
      </w:pPr>
      <w:r w:rsidRPr="00F66C01">
        <w:rPr>
          <w:rFonts w:asciiTheme="minorBidi" w:hAnsiTheme="minorBidi"/>
          <w:sz w:val="24"/>
          <w:szCs w:val="24"/>
          <w:rtl/>
        </w:rPr>
        <w:t>גישה למקורות (ספרות מתאימה)</w:t>
      </w:r>
    </w:p>
    <w:p w14:paraId="41B8687E" w14:textId="77777777" w:rsidR="00462EA0" w:rsidRPr="00F66C01" w:rsidRDefault="00462EA0" w:rsidP="00D636E4">
      <w:pPr>
        <w:pStyle w:val="ListParagraph"/>
        <w:numPr>
          <w:ilvl w:val="0"/>
          <w:numId w:val="9"/>
        </w:numPr>
        <w:autoSpaceDE w:val="0"/>
        <w:autoSpaceDN w:val="0"/>
        <w:bidi/>
        <w:adjustRightInd w:val="0"/>
        <w:spacing w:before="120" w:after="160" w:line="360" w:lineRule="auto"/>
        <w:contextualSpacing w:val="0"/>
        <w:rPr>
          <w:rFonts w:asciiTheme="minorBidi" w:hAnsiTheme="minorBidi"/>
          <w:sz w:val="24"/>
          <w:szCs w:val="24"/>
        </w:rPr>
      </w:pPr>
      <w:r w:rsidRPr="00F66C01">
        <w:rPr>
          <w:rFonts w:asciiTheme="minorBidi" w:hAnsiTheme="minorBidi"/>
          <w:sz w:val="24"/>
          <w:szCs w:val="24"/>
          <w:rtl/>
        </w:rPr>
        <w:t>כלים מתאימים לחקירת הנושא (למחקר בשדה)</w:t>
      </w:r>
    </w:p>
    <w:p w14:paraId="41B8687F" w14:textId="77777777" w:rsidR="009D65B8" w:rsidRPr="00F66C01" w:rsidRDefault="009D65B8" w:rsidP="00D636E4">
      <w:pPr>
        <w:pStyle w:val="Heading1"/>
        <w:bidi/>
        <w:spacing w:before="120" w:after="160" w:line="360" w:lineRule="auto"/>
        <w:rPr>
          <w:rFonts w:asciiTheme="minorBidi" w:hAnsiTheme="minorBidi" w:cstheme="minorBidi"/>
          <w:sz w:val="24"/>
          <w:szCs w:val="24"/>
          <w:rtl/>
        </w:rPr>
      </w:pPr>
      <w:bookmarkStart w:id="4" w:name="_Toc453522208"/>
      <w:r w:rsidRPr="00F66C01">
        <w:rPr>
          <w:rFonts w:asciiTheme="minorBidi" w:hAnsiTheme="minorBidi" w:cstheme="minorBidi"/>
          <w:sz w:val="24"/>
          <w:szCs w:val="24"/>
          <w:rtl/>
        </w:rPr>
        <w:t>הסתמכות על מקורות</w:t>
      </w:r>
      <w:bookmarkEnd w:id="4"/>
    </w:p>
    <w:p w14:paraId="41B86880" w14:textId="77777777" w:rsidR="009D65B8" w:rsidRPr="00F66C01" w:rsidRDefault="009D65B8" w:rsidP="00D636E4">
      <w:pPr>
        <w:pStyle w:val="ListParagraph"/>
        <w:numPr>
          <w:ilvl w:val="0"/>
          <w:numId w:val="4"/>
        </w:numPr>
        <w:autoSpaceDE w:val="0"/>
        <w:autoSpaceDN w:val="0"/>
        <w:bidi/>
        <w:adjustRightInd w:val="0"/>
        <w:spacing w:before="120" w:after="160" w:line="360" w:lineRule="auto"/>
        <w:contextualSpacing w:val="0"/>
        <w:rPr>
          <w:rFonts w:asciiTheme="minorBidi" w:hAnsiTheme="minorBidi"/>
          <w:sz w:val="24"/>
          <w:szCs w:val="24"/>
          <w:rtl/>
        </w:rPr>
      </w:pPr>
      <w:r w:rsidRPr="00F66C01">
        <w:rPr>
          <w:rFonts w:asciiTheme="minorBidi" w:hAnsiTheme="minorBidi"/>
          <w:sz w:val="24"/>
          <w:szCs w:val="24"/>
          <w:rtl/>
        </w:rPr>
        <w:t xml:space="preserve">כל עבודה אקדמית מסתמכת על מקורות ומחקרים קודמים שנעשו בתחום. שמירה על הקניין הרוחני מחייבת לציין כראוי את המקורות בהם השתמשתן בעבודה. שימוש שאינו בהתאם לכללים המפורטים במסמך זה עלול להוות עבירה משמעתית ומוסרית חמורה שתוצאתו הורדה בציון או אפילו פסילה של העבודה. </w:t>
      </w:r>
    </w:p>
    <w:p w14:paraId="41B86881" w14:textId="77777777" w:rsidR="009D65B8" w:rsidRPr="00F66C01" w:rsidRDefault="009D65B8" w:rsidP="00D636E4">
      <w:pPr>
        <w:pStyle w:val="ListParagraph"/>
        <w:numPr>
          <w:ilvl w:val="0"/>
          <w:numId w:val="4"/>
        </w:numPr>
        <w:autoSpaceDE w:val="0"/>
        <w:autoSpaceDN w:val="0"/>
        <w:bidi/>
        <w:adjustRightInd w:val="0"/>
        <w:spacing w:before="120" w:after="160" w:line="360" w:lineRule="auto"/>
        <w:contextualSpacing w:val="0"/>
        <w:rPr>
          <w:rFonts w:asciiTheme="minorBidi" w:hAnsiTheme="minorBidi"/>
          <w:sz w:val="24"/>
          <w:szCs w:val="24"/>
        </w:rPr>
      </w:pPr>
      <w:r w:rsidRPr="00F66C01">
        <w:rPr>
          <w:rFonts w:asciiTheme="minorBidi" w:hAnsiTheme="minorBidi"/>
          <w:sz w:val="24"/>
          <w:szCs w:val="24"/>
          <w:rtl/>
        </w:rPr>
        <w:t>כאשר את מצטטת, כלומר מעתיקה מילה במילה ממקור כלשהו, עלייך להשתמש במירכאות (״) ולהפנות למקור ממנו לקחת את הציטוט. אסור מבחינה אקדמית (ומבחינה מוסרית ואתית) לקחת טקסט ממקור מסוים ולהשתמש בו כאילו מדובר בנוסח שלך. כמו כן, יש לצטט באופן מדויק, כולל סימני פיסוק, רווחים ואפילו שגיאות כתיב. בהקשר זה יצוין כי עדיף שתכתבי במלים שלך ותמעיטי בציטוטים.</w:t>
      </w:r>
    </w:p>
    <w:p w14:paraId="41B86882" w14:textId="77777777" w:rsidR="009D65B8" w:rsidRPr="00F66C01" w:rsidRDefault="009D65B8" w:rsidP="00D636E4">
      <w:pPr>
        <w:pStyle w:val="ListParagraph"/>
        <w:numPr>
          <w:ilvl w:val="0"/>
          <w:numId w:val="4"/>
        </w:numPr>
        <w:autoSpaceDE w:val="0"/>
        <w:autoSpaceDN w:val="0"/>
        <w:bidi/>
        <w:adjustRightInd w:val="0"/>
        <w:spacing w:before="120" w:after="160" w:line="360" w:lineRule="auto"/>
        <w:contextualSpacing w:val="0"/>
        <w:rPr>
          <w:rFonts w:asciiTheme="minorBidi" w:hAnsiTheme="minorBidi"/>
          <w:sz w:val="24"/>
          <w:szCs w:val="24"/>
        </w:rPr>
      </w:pPr>
      <w:r w:rsidRPr="00F66C01">
        <w:rPr>
          <w:rFonts w:asciiTheme="minorBidi" w:hAnsiTheme="minorBidi"/>
          <w:sz w:val="24"/>
          <w:szCs w:val="24"/>
          <w:rtl/>
        </w:rPr>
        <w:lastRenderedPageBreak/>
        <w:t>כאשר את מנסחת במלים שלך מידע שלקחת ממקור מסוים עלייך לכתוב בהערות השוליים ו/או ברשימה הביבליוגרפית מהו המקור עליו הסתמכת.</w:t>
      </w:r>
    </w:p>
    <w:p w14:paraId="41B86883" w14:textId="77777777" w:rsidR="009D65B8" w:rsidRPr="00F66C01" w:rsidRDefault="009D65B8" w:rsidP="00D636E4">
      <w:pPr>
        <w:pStyle w:val="ListParagraph"/>
        <w:numPr>
          <w:ilvl w:val="0"/>
          <w:numId w:val="4"/>
        </w:numPr>
        <w:autoSpaceDE w:val="0"/>
        <w:autoSpaceDN w:val="0"/>
        <w:bidi/>
        <w:adjustRightInd w:val="0"/>
        <w:spacing w:before="120" w:after="160" w:line="360" w:lineRule="auto"/>
        <w:contextualSpacing w:val="0"/>
        <w:rPr>
          <w:rFonts w:asciiTheme="minorBidi" w:hAnsiTheme="minorBidi"/>
          <w:sz w:val="24"/>
          <w:szCs w:val="24"/>
        </w:rPr>
      </w:pPr>
      <w:r w:rsidRPr="00F66C01">
        <w:rPr>
          <w:rFonts w:asciiTheme="minorBidi" w:hAnsiTheme="minorBidi"/>
          <w:sz w:val="24"/>
          <w:szCs w:val="24"/>
          <w:rtl/>
        </w:rPr>
        <w:t>כל מקור בו השתמשת, בין אם בציטוט או בניסוח מחדש במילים שלך, חייב להופיע ברשימה הביבליוגרפית, ולהיפך – כל מקור שמופיע ברשימה הביבליוגרפית חייב להופיע בגוף העבודה.</w:t>
      </w:r>
    </w:p>
    <w:p w14:paraId="41B86884" w14:textId="77777777" w:rsidR="009D65B8" w:rsidRPr="00F66C01" w:rsidRDefault="009D65B8" w:rsidP="00D636E4">
      <w:pPr>
        <w:pStyle w:val="ListParagraph"/>
        <w:numPr>
          <w:ilvl w:val="0"/>
          <w:numId w:val="4"/>
        </w:numPr>
        <w:autoSpaceDE w:val="0"/>
        <w:autoSpaceDN w:val="0"/>
        <w:bidi/>
        <w:adjustRightInd w:val="0"/>
        <w:spacing w:before="120" w:after="160" w:line="360" w:lineRule="auto"/>
        <w:contextualSpacing w:val="0"/>
        <w:rPr>
          <w:rFonts w:asciiTheme="minorBidi" w:hAnsiTheme="minorBidi"/>
          <w:sz w:val="24"/>
          <w:szCs w:val="24"/>
        </w:rPr>
      </w:pPr>
      <w:r w:rsidRPr="00F66C01">
        <w:rPr>
          <w:rFonts w:asciiTheme="minorBidi" w:hAnsiTheme="minorBidi"/>
          <w:sz w:val="24"/>
          <w:szCs w:val="24"/>
          <w:rtl/>
        </w:rPr>
        <w:t>מקורות המידע אינם שווים בחשיבותם ועלייך לשים לב מהו ערכו האקדמי של המקור עליו את מסתמכת. האם מדובר בספר, כתב עת מקצועי, עיתון? מהי השנה בה נכתבו הדברים? מיהי הכותבת? וכדומה.</w:t>
      </w:r>
    </w:p>
    <w:p w14:paraId="41B86885" w14:textId="77777777" w:rsidR="009D65B8" w:rsidRPr="00F66C01" w:rsidRDefault="009D65B8" w:rsidP="00D636E4">
      <w:pPr>
        <w:pStyle w:val="ListParagraph"/>
        <w:numPr>
          <w:ilvl w:val="0"/>
          <w:numId w:val="4"/>
        </w:numPr>
        <w:autoSpaceDE w:val="0"/>
        <w:autoSpaceDN w:val="0"/>
        <w:bidi/>
        <w:adjustRightInd w:val="0"/>
        <w:spacing w:before="120" w:after="160" w:line="360" w:lineRule="auto"/>
        <w:contextualSpacing w:val="0"/>
        <w:rPr>
          <w:rFonts w:asciiTheme="minorBidi" w:hAnsiTheme="minorBidi"/>
          <w:sz w:val="24"/>
          <w:szCs w:val="24"/>
        </w:rPr>
      </w:pPr>
      <w:r w:rsidRPr="00F66C01">
        <w:rPr>
          <w:rFonts w:asciiTheme="minorBidi" w:hAnsiTheme="minorBidi"/>
          <w:sz w:val="24"/>
          <w:szCs w:val="24"/>
          <w:rtl/>
        </w:rPr>
        <w:t xml:space="preserve">לא כל מידע שכתוב באינטרנט ראוי להוות מקור בעבודה אקדמית. את יכולה כמובן לקרוא מה שאת רוצה כאשר את עורכת את המחקר שלך לעבודה, </w:t>
      </w:r>
      <w:r w:rsidR="0059262C" w:rsidRPr="00F66C01">
        <w:rPr>
          <w:rFonts w:asciiTheme="minorBidi" w:hAnsiTheme="minorBidi"/>
          <w:sz w:val="24"/>
          <w:szCs w:val="24"/>
          <w:rtl/>
        </w:rPr>
        <w:t>אולם לצורך העבודות האקדמיות שאת מכינה עליך להסתמך בעיקר על הנאמר במקורות מדעיים, כך שעליך לערוך סינון רציני של מה שקראת ולהשען על מקורות מדעיים אותם תכניסי לעבודתך, ובהתאם לבבליוגרפיה</w:t>
      </w:r>
      <w:r w:rsidRPr="00F66C01">
        <w:rPr>
          <w:rFonts w:asciiTheme="minorBidi" w:hAnsiTheme="minorBidi"/>
          <w:sz w:val="24"/>
          <w:szCs w:val="24"/>
          <w:rtl/>
        </w:rPr>
        <w:t>.</w:t>
      </w:r>
    </w:p>
    <w:p w14:paraId="41B86886" w14:textId="77777777" w:rsidR="009D65B8" w:rsidRPr="00F66C01" w:rsidRDefault="009D65B8" w:rsidP="00D636E4">
      <w:pPr>
        <w:pStyle w:val="ListParagraph"/>
        <w:numPr>
          <w:ilvl w:val="0"/>
          <w:numId w:val="4"/>
        </w:numPr>
        <w:autoSpaceDE w:val="0"/>
        <w:autoSpaceDN w:val="0"/>
        <w:bidi/>
        <w:adjustRightInd w:val="0"/>
        <w:spacing w:before="120" w:after="160" w:line="360" w:lineRule="auto"/>
        <w:contextualSpacing w:val="0"/>
        <w:rPr>
          <w:rFonts w:asciiTheme="minorBidi" w:hAnsiTheme="minorBidi"/>
          <w:sz w:val="24"/>
          <w:szCs w:val="24"/>
        </w:rPr>
      </w:pPr>
      <w:r w:rsidRPr="00F66C01">
        <w:rPr>
          <w:rFonts w:asciiTheme="minorBidi" w:hAnsiTheme="minorBidi"/>
          <w:sz w:val="24"/>
          <w:szCs w:val="24"/>
          <w:rtl/>
        </w:rPr>
        <w:t>רצוי להשתמש במקור הראשוני ולהימנע משימוש במקור שמוזכר בתוך מקור אחר. מקרה זה מוצדק רק כאשר המקור הראשוני כתוב בשפה לא נגישה, סינית למשל.</w:t>
      </w:r>
    </w:p>
    <w:p w14:paraId="41B86887" w14:textId="77777777" w:rsidR="007D00AA" w:rsidRPr="00F66C01" w:rsidRDefault="007D00AA" w:rsidP="00D636E4">
      <w:pPr>
        <w:pStyle w:val="Heading1"/>
        <w:bidi/>
        <w:spacing w:before="120" w:after="160" w:line="360" w:lineRule="auto"/>
        <w:rPr>
          <w:rFonts w:asciiTheme="minorBidi" w:hAnsiTheme="minorBidi" w:cstheme="minorBidi"/>
          <w:sz w:val="24"/>
          <w:szCs w:val="24"/>
          <w:rtl/>
        </w:rPr>
      </w:pPr>
      <w:bookmarkStart w:id="5" w:name="_Toc453522209"/>
      <w:r w:rsidRPr="00F66C01">
        <w:rPr>
          <w:rFonts w:asciiTheme="minorBidi" w:hAnsiTheme="minorBidi" w:cstheme="minorBidi"/>
          <w:sz w:val="24"/>
          <w:szCs w:val="24"/>
          <w:rtl/>
        </w:rPr>
        <w:t>המבוא</w:t>
      </w:r>
      <w:bookmarkEnd w:id="5"/>
    </w:p>
    <w:p w14:paraId="41B86888" w14:textId="77777777" w:rsidR="007D00AA" w:rsidRPr="00F66C01" w:rsidRDefault="007D00AA" w:rsidP="00D636E4">
      <w:pPr>
        <w:autoSpaceDE w:val="0"/>
        <w:autoSpaceDN w:val="0"/>
        <w:bidi/>
        <w:adjustRightInd w:val="0"/>
        <w:spacing w:before="120" w:after="160" w:line="360" w:lineRule="auto"/>
        <w:rPr>
          <w:rFonts w:asciiTheme="minorBidi" w:hAnsiTheme="minorBidi"/>
          <w:sz w:val="24"/>
          <w:szCs w:val="24"/>
          <w:rtl/>
        </w:rPr>
      </w:pPr>
      <w:r w:rsidRPr="00F66C01">
        <w:rPr>
          <w:rFonts w:asciiTheme="minorBidi" w:hAnsiTheme="minorBidi"/>
          <w:sz w:val="24"/>
          <w:szCs w:val="24"/>
          <w:rtl/>
        </w:rPr>
        <w:t xml:space="preserve">המבוא הוא הפתיח לעבודה, הוא </w:t>
      </w:r>
      <w:r w:rsidR="00C3543B" w:rsidRPr="00F66C01">
        <w:rPr>
          <w:rFonts w:asciiTheme="minorBidi" w:hAnsiTheme="minorBidi"/>
          <w:sz w:val="24"/>
          <w:szCs w:val="24"/>
          <w:rtl/>
        </w:rPr>
        <w:t xml:space="preserve">קובע </w:t>
      </w:r>
      <w:r w:rsidRPr="00F66C01">
        <w:rPr>
          <w:rFonts w:asciiTheme="minorBidi" w:hAnsiTheme="minorBidi"/>
          <w:sz w:val="24"/>
          <w:szCs w:val="24"/>
          <w:rtl/>
        </w:rPr>
        <w:t>את הטון לעבודה</w:t>
      </w:r>
      <w:r w:rsidR="00C3543B" w:rsidRPr="00F66C01">
        <w:rPr>
          <w:rFonts w:asciiTheme="minorBidi" w:hAnsiTheme="minorBidi"/>
          <w:sz w:val="24"/>
          <w:szCs w:val="24"/>
          <w:rtl/>
        </w:rPr>
        <w:t xml:space="preserve"> ומעניק סקירה קצרה של שאלת המחקר, תיחום הנושא, ושיטת המחקר</w:t>
      </w:r>
      <w:r w:rsidRPr="00F66C01">
        <w:rPr>
          <w:rFonts w:asciiTheme="minorBidi" w:hAnsiTheme="minorBidi"/>
          <w:sz w:val="24"/>
          <w:szCs w:val="24"/>
          <w:rtl/>
        </w:rPr>
        <w:t>.  בדרך כלל המבוא הוא בן 2-3 פסקאות.  מטרותיו העיקריות של המבוא הן:</w:t>
      </w:r>
    </w:p>
    <w:p w14:paraId="41B86889" w14:textId="77777777" w:rsidR="0000278D" w:rsidRPr="00F66C01" w:rsidRDefault="007D00AA" w:rsidP="001B1409">
      <w:pPr>
        <w:pStyle w:val="ListParagraph"/>
        <w:numPr>
          <w:ilvl w:val="0"/>
          <w:numId w:val="10"/>
        </w:numPr>
        <w:autoSpaceDE w:val="0"/>
        <w:autoSpaceDN w:val="0"/>
        <w:bidi/>
        <w:adjustRightInd w:val="0"/>
        <w:spacing w:before="120" w:after="160" w:line="360" w:lineRule="auto"/>
        <w:rPr>
          <w:rFonts w:asciiTheme="minorBidi" w:hAnsiTheme="minorBidi"/>
          <w:sz w:val="24"/>
          <w:szCs w:val="24"/>
          <w:rtl/>
        </w:rPr>
      </w:pPr>
      <w:r w:rsidRPr="00F66C01">
        <w:rPr>
          <w:rFonts w:asciiTheme="minorBidi" w:hAnsiTheme="minorBidi"/>
          <w:sz w:val="24"/>
          <w:szCs w:val="24"/>
          <w:rtl/>
        </w:rPr>
        <w:t>להגדיר את</w:t>
      </w:r>
      <w:r w:rsidR="0000278D" w:rsidRPr="00F66C01">
        <w:rPr>
          <w:rFonts w:asciiTheme="minorBidi" w:hAnsiTheme="minorBidi"/>
          <w:sz w:val="24"/>
          <w:szCs w:val="24"/>
          <w:rtl/>
        </w:rPr>
        <w:t xml:space="preserve"> נושא המחקר</w:t>
      </w:r>
    </w:p>
    <w:p w14:paraId="41B8688A" w14:textId="77777777" w:rsidR="007D00AA" w:rsidRPr="00F66C01" w:rsidRDefault="0000278D" w:rsidP="001B1409">
      <w:pPr>
        <w:pStyle w:val="ListParagraph"/>
        <w:numPr>
          <w:ilvl w:val="0"/>
          <w:numId w:val="10"/>
        </w:numPr>
        <w:autoSpaceDE w:val="0"/>
        <w:autoSpaceDN w:val="0"/>
        <w:bidi/>
        <w:adjustRightInd w:val="0"/>
        <w:spacing w:before="120" w:after="160" w:line="360" w:lineRule="auto"/>
        <w:rPr>
          <w:rFonts w:asciiTheme="minorBidi" w:hAnsiTheme="minorBidi"/>
          <w:sz w:val="24"/>
          <w:szCs w:val="24"/>
          <w:rtl/>
        </w:rPr>
      </w:pPr>
      <w:r w:rsidRPr="00F66C01">
        <w:rPr>
          <w:rFonts w:asciiTheme="minorBidi" w:hAnsiTheme="minorBidi"/>
          <w:sz w:val="24"/>
          <w:szCs w:val="24"/>
          <w:rtl/>
        </w:rPr>
        <w:t xml:space="preserve">להגדיר את </w:t>
      </w:r>
      <w:r w:rsidR="007D00AA" w:rsidRPr="00F66C01">
        <w:rPr>
          <w:rFonts w:asciiTheme="minorBidi" w:hAnsiTheme="minorBidi"/>
          <w:sz w:val="24"/>
          <w:szCs w:val="24"/>
          <w:rtl/>
        </w:rPr>
        <w:t xml:space="preserve"> שאלת המחקר </w:t>
      </w:r>
      <w:r w:rsidRPr="00F66C01">
        <w:rPr>
          <w:rFonts w:asciiTheme="minorBidi" w:hAnsiTheme="minorBidi"/>
          <w:sz w:val="24"/>
          <w:szCs w:val="24"/>
          <w:rtl/>
        </w:rPr>
        <w:t>ביחס לאותו נושא</w:t>
      </w:r>
    </w:p>
    <w:p w14:paraId="41B8688B" w14:textId="77777777" w:rsidR="00363971" w:rsidRPr="00F66C01" w:rsidRDefault="00363971" w:rsidP="00D636E4">
      <w:pPr>
        <w:autoSpaceDE w:val="0"/>
        <w:autoSpaceDN w:val="0"/>
        <w:bidi/>
        <w:adjustRightInd w:val="0"/>
        <w:spacing w:before="120" w:after="160" w:line="360" w:lineRule="auto"/>
        <w:rPr>
          <w:rFonts w:asciiTheme="minorBidi" w:hAnsiTheme="minorBidi"/>
          <w:sz w:val="24"/>
          <w:szCs w:val="24"/>
          <w:rtl/>
        </w:rPr>
      </w:pPr>
      <w:r w:rsidRPr="00F66C01">
        <w:rPr>
          <w:rFonts w:asciiTheme="minorBidi" w:hAnsiTheme="minorBidi"/>
          <w:sz w:val="24"/>
          <w:szCs w:val="24"/>
          <w:rtl/>
        </w:rPr>
        <w:tab/>
      </w:r>
      <w:r w:rsidR="007D00AA" w:rsidRPr="00F66C01">
        <w:rPr>
          <w:rFonts w:asciiTheme="minorBidi" w:hAnsiTheme="minorBidi"/>
          <w:sz w:val="24"/>
          <w:szCs w:val="24"/>
          <w:rtl/>
        </w:rPr>
        <w:t>2. להסביר את בחירת הנושא</w:t>
      </w:r>
      <w:r w:rsidRPr="00F66C01">
        <w:rPr>
          <w:rFonts w:asciiTheme="minorBidi" w:hAnsiTheme="minorBidi"/>
          <w:sz w:val="24"/>
          <w:szCs w:val="24"/>
          <w:rtl/>
        </w:rPr>
        <w:t xml:space="preserve"> ו/או לציין את חשיבות הנושא</w:t>
      </w:r>
    </w:p>
    <w:p w14:paraId="41B8688C" w14:textId="77777777" w:rsidR="00363971" w:rsidRPr="00F66C01" w:rsidRDefault="00363971" w:rsidP="00D636E4">
      <w:pPr>
        <w:autoSpaceDE w:val="0"/>
        <w:autoSpaceDN w:val="0"/>
        <w:bidi/>
        <w:adjustRightInd w:val="0"/>
        <w:spacing w:before="120" w:after="160" w:line="360" w:lineRule="auto"/>
        <w:rPr>
          <w:rFonts w:asciiTheme="minorBidi" w:hAnsiTheme="minorBidi"/>
          <w:sz w:val="24"/>
          <w:szCs w:val="24"/>
          <w:rtl/>
        </w:rPr>
      </w:pPr>
      <w:r w:rsidRPr="00F66C01">
        <w:rPr>
          <w:rFonts w:asciiTheme="minorBidi" w:hAnsiTheme="minorBidi"/>
          <w:sz w:val="24"/>
          <w:szCs w:val="24"/>
          <w:rtl/>
        </w:rPr>
        <w:tab/>
        <w:t xml:space="preserve">3. להציג את הטיעון בתמציתיות (יש הבוחרים להציג בשלב זה את המסקנה ולהסביר כיצד היא </w:t>
      </w:r>
      <w:r w:rsidRPr="00F66C01">
        <w:rPr>
          <w:rFonts w:asciiTheme="minorBidi" w:hAnsiTheme="minorBidi"/>
          <w:sz w:val="24"/>
          <w:szCs w:val="24"/>
          <w:rtl/>
        </w:rPr>
        <w:tab/>
      </w:r>
      <w:r w:rsidRPr="00F66C01">
        <w:rPr>
          <w:rFonts w:asciiTheme="minorBidi" w:hAnsiTheme="minorBidi"/>
          <w:sz w:val="24"/>
          <w:szCs w:val="24"/>
          <w:rtl/>
        </w:rPr>
        <w:tab/>
      </w:r>
      <w:r w:rsidRPr="00F66C01">
        <w:rPr>
          <w:rFonts w:asciiTheme="minorBidi" w:hAnsiTheme="minorBidi"/>
          <w:sz w:val="24"/>
          <w:szCs w:val="24"/>
          <w:rtl/>
        </w:rPr>
        <w:tab/>
        <w:t>תוסבר בהמשך)</w:t>
      </w:r>
    </w:p>
    <w:p w14:paraId="41B8688D" w14:textId="77777777" w:rsidR="00C3543B" w:rsidRPr="00F66C01" w:rsidRDefault="00C3543B" w:rsidP="00D636E4">
      <w:pPr>
        <w:autoSpaceDE w:val="0"/>
        <w:autoSpaceDN w:val="0"/>
        <w:bidi/>
        <w:adjustRightInd w:val="0"/>
        <w:spacing w:before="120" w:after="160" w:line="360" w:lineRule="auto"/>
        <w:rPr>
          <w:rFonts w:asciiTheme="minorBidi" w:hAnsiTheme="minorBidi"/>
          <w:sz w:val="24"/>
          <w:szCs w:val="24"/>
          <w:rtl/>
        </w:rPr>
      </w:pPr>
      <w:r w:rsidRPr="00F66C01">
        <w:rPr>
          <w:rFonts w:asciiTheme="minorBidi" w:hAnsiTheme="minorBidi"/>
          <w:sz w:val="24"/>
          <w:szCs w:val="24"/>
          <w:rtl/>
        </w:rPr>
        <w:tab/>
        <w:t>4. להציג בקצרה את שיטת המחקר ובסיס הנתונים</w:t>
      </w:r>
    </w:p>
    <w:p w14:paraId="41B8688E" w14:textId="77777777" w:rsidR="00363971" w:rsidRPr="00F66C01" w:rsidRDefault="00363971" w:rsidP="00D636E4">
      <w:pPr>
        <w:autoSpaceDE w:val="0"/>
        <w:autoSpaceDN w:val="0"/>
        <w:bidi/>
        <w:adjustRightInd w:val="0"/>
        <w:spacing w:before="120" w:after="160" w:line="360" w:lineRule="auto"/>
        <w:rPr>
          <w:rFonts w:asciiTheme="minorBidi" w:hAnsiTheme="minorBidi"/>
          <w:sz w:val="24"/>
          <w:szCs w:val="24"/>
          <w:rtl/>
        </w:rPr>
      </w:pPr>
      <w:r w:rsidRPr="00F66C01">
        <w:rPr>
          <w:rFonts w:asciiTheme="minorBidi" w:hAnsiTheme="minorBidi"/>
          <w:sz w:val="24"/>
          <w:szCs w:val="24"/>
          <w:rtl/>
        </w:rPr>
        <w:tab/>
      </w:r>
      <w:r w:rsidR="00C3543B" w:rsidRPr="00F66C01">
        <w:rPr>
          <w:rFonts w:asciiTheme="minorBidi" w:hAnsiTheme="minorBidi"/>
          <w:sz w:val="24"/>
          <w:szCs w:val="24"/>
          <w:rtl/>
        </w:rPr>
        <w:t>5</w:t>
      </w:r>
      <w:r w:rsidRPr="00F66C01">
        <w:rPr>
          <w:rFonts w:asciiTheme="minorBidi" w:hAnsiTheme="minorBidi"/>
          <w:sz w:val="24"/>
          <w:szCs w:val="24"/>
          <w:rtl/>
        </w:rPr>
        <w:t>. לתחום את העבודה (במה העבודה אינה עוסקת)</w:t>
      </w:r>
    </w:p>
    <w:p w14:paraId="41B8688F" w14:textId="77777777" w:rsidR="00363971" w:rsidRPr="00F66C01" w:rsidRDefault="00363971" w:rsidP="00D636E4">
      <w:pPr>
        <w:autoSpaceDE w:val="0"/>
        <w:autoSpaceDN w:val="0"/>
        <w:bidi/>
        <w:adjustRightInd w:val="0"/>
        <w:spacing w:before="120" w:after="160" w:line="360" w:lineRule="auto"/>
        <w:rPr>
          <w:rFonts w:asciiTheme="minorBidi" w:hAnsiTheme="minorBidi"/>
          <w:sz w:val="24"/>
          <w:szCs w:val="24"/>
          <w:rtl/>
        </w:rPr>
      </w:pPr>
      <w:r w:rsidRPr="00F66C01">
        <w:rPr>
          <w:rFonts w:asciiTheme="minorBidi" w:hAnsiTheme="minorBidi"/>
          <w:sz w:val="24"/>
          <w:szCs w:val="24"/>
          <w:rtl/>
        </w:rPr>
        <w:tab/>
      </w:r>
      <w:r w:rsidR="00C3543B" w:rsidRPr="00F66C01">
        <w:rPr>
          <w:rFonts w:asciiTheme="minorBidi" w:hAnsiTheme="minorBidi"/>
          <w:sz w:val="24"/>
          <w:szCs w:val="24"/>
          <w:rtl/>
        </w:rPr>
        <w:t>6</w:t>
      </w:r>
      <w:r w:rsidRPr="00F66C01">
        <w:rPr>
          <w:rFonts w:asciiTheme="minorBidi" w:hAnsiTheme="minorBidi"/>
          <w:sz w:val="24"/>
          <w:szCs w:val="24"/>
          <w:rtl/>
        </w:rPr>
        <w:t>. לספק לקורא מעין "מפת דרכים" לקריאת העבודה</w:t>
      </w:r>
    </w:p>
    <w:p w14:paraId="41B86890" w14:textId="77777777" w:rsidR="007D00AA" w:rsidRPr="00F66C01" w:rsidRDefault="00363971" w:rsidP="00D636E4">
      <w:pPr>
        <w:autoSpaceDE w:val="0"/>
        <w:autoSpaceDN w:val="0"/>
        <w:bidi/>
        <w:adjustRightInd w:val="0"/>
        <w:spacing w:before="120" w:after="160" w:line="360" w:lineRule="auto"/>
        <w:rPr>
          <w:rFonts w:asciiTheme="minorBidi" w:hAnsiTheme="minorBidi"/>
          <w:sz w:val="24"/>
          <w:szCs w:val="24"/>
          <w:rtl/>
        </w:rPr>
      </w:pPr>
      <w:r w:rsidRPr="00F66C01">
        <w:rPr>
          <w:rFonts w:asciiTheme="minorBidi" w:hAnsiTheme="minorBidi"/>
          <w:sz w:val="24"/>
          <w:szCs w:val="24"/>
          <w:rtl/>
        </w:rPr>
        <w:lastRenderedPageBreak/>
        <w:t>אין שום מניעה לפתוח את המבוא</w:t>
      </w:r>
      <w:r w:rsidR="00C3543B" w:rsidRPr="00F66C01">
        <w:rPr>
          <w:rFonts w:asciiTheme="minorBidi" w:hAnsiTheme="minorBidi"/>
          <w:sz w:val="24"/>
          <w:szCs w:val="24"/>
          <w:rtl/>
        </w:rPr>
        <w:t xml:space="preserve"> בפסקה שתמשוך את עניין הקוראים: ציטוט, אנקדוטה, סיפור או תיאור מקרה קצר, אשר ימחישו לקוראים את הסוגיה.</w:t>
      </w:r>
    </w:p>
    <w:p w14:paraId="41B86891" w14:textId="77777777" w:rsidR="001B1409" w:rsidRPr="00F66C01" w:rsidRDefault="007D00AA" w:rsidP="008A10F5">
      <w:pPr>
        <w:autoSpaceDE w:val="0"/>
        <w:autoSpaceDN w:val="0"/>
        <w:adjustRightInd w:val="0"/>
        <w:spacing w:before="120" w:after="160" w:line="360" w:lineRule="auto"/>
        <w:jc w:val="right"/>
        <w:rPr>
          <w:rFonts w:asciiTheme="minorBidi" w:hAnsiTheme="minorBidi"/>
          <w:sz w:val="24"/>
          <w:szCs w:val="24"/>
        </w:rPr>
      </w:pPr>
      <w:r w:rsidRPr="00F66C01">
        <w:rPr>
          <w:rFonts w:asciiTheme="minorBidi" w:hAnsiTheme="minorBidi"/>
          <w:sz w:val="24"/>
          <w:szCs w:val="24"/>
          <w:rtl/>
        </w:rPr>
        <w:t xml:space="preserve"> </w:t>
      </w:r>
      <w:r w:rsidR="001B1409" w:rsidRPr="00F66C01">
        <w:rPr>
          <w:rFonts w:asciiTheme="minorBidi" w:hAnsiTheme="minorBidi"/>
          <w:b/>
          <w:bCs/>
          <w:sz w:val="24"/>
          <w:szCs w:val="24"/>
          <w:rtl/>
        </w:rPr>
        <w:t xml:space="preserve">בשל חשיבותו הרבה של המבוא כמו הסיכום בתהליך קריאת העבודה וההתרשמות ממנה </w:t>
      </w:r>
      <w:r w:rsidR="001B1409" w:rsidRPr="00F66C01">
        <w:rPr>
          <w:rFonts w:asciiTheme="minorBidi" w:hAnsiTheme="minorBidi"/>
          <w:sz w:val="24"/>
          <w:szCs w:val="24"/>
          <w:rtl/>
        </w:rPr>
        <w:t>מומלץ לכתוב פרקים אלו פעמיים: בפעם הראשונה, כתבו את המבוא לעבודה ולקראת סיומה כתבו את פרק המסקנות תוך עיון</w:t>
      </w:r>
      <w:r w:rsidR="001B1409" w:rsidRPr="00F66C01">
        <w:rPr>
          <w:rFonts w:asciiTheme="minorBidi" w:hAnsiTheme="minorBidi"/>
          <w:sz w:val="24"/>
          <w:szCs w:val="24"/>
        </w:rPr>
        <w:t xml:space="preserve"> </w:t>
      </w:r>
      <w:r w:rsidR="001B1409" w:rsidRPr="00F66C01">
        <w:rPr>
          <w:rFonts w:asciiTheme="minorBidi" w:hAnsiTheme="minorBidi"/>
          <w:sz w:val="24"/>
          <w:szCs w:val="24"/>
          <w:rtl/>
        </w:rPr>
        <w:t xml:space="preserve">מדוקדק ומתמיד במבוא; עם תום העבודה קראנה שנית את העבודה וכתבו את המבוא מחדש.  בדקו אם שני פרקים אלו מתכתבים ומתואמים האחד אם השני; כך שלא ייווצר מצב שהבטחתן לבחון/לדון ב- א' ו-ב' במבוא ובפרק המסקנות/סיכום יתברר שבחנתן/דנתן רק ב-ב'; או לחלופין, שאכן בדקתן/דנתן ב-א' וב-ב' אבל המהלך העבודה נוספה נקודה ג', שכלל לא צוינה במבוא. </w:t>
      </w:r>
    </w:p>
    <w:p w14:paraId="41B86892" w14:textId="77777777" w:rsidR="007D00AA" w:rsidRPr="00F66C01" w:rsidRDefault="007D00AA" w:rsidP="00D636E4">
      <w:pPr>
        <w:autoSpaceDE w:val="0"/>
        <w:autoSpaceDN w:val="0"/>
        <w:bidi/>
        <w:adjustRightInd w:val="0"/>
        <w:spacing w:before="120" w:after="160" w:line="360" w:lineRule="auto"/>
        <w:rPr>
          <w:rFonts w:asciiTheme="minorBidi" w:hAnsiTheme="minorBidi"/>
          <w:sz w:val="24"/>
          <w:szCs w:val="24"/>
          <w:rtl/>
        </w:rPr>
      </w:pPr>
    </w:p>
    <w:sectPr w:rsidR="007D00AA" w:rsidRPr="00F66C01" w:rsidSect="00C97858">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86896" w14:textId="77777777" w:rsidR="00362482" w:rsidRDefault="00362482" w:rsidP="00623952">
      <w:pPr>
        <w:spacing w:after="0" w:line="240" w:lineRule="auto"/>
      </w:pPr>
      <w:r>
        <w:separator/>
      </w:r>
    </w:p>
  </w:endnote>
  <w:endnote w:type="continuationSeparator" w:id="0">
    <w:p w14:paraId="41B86897" w14:textId="77777777" w:rsidR="00362482" w:rsidRDefault="00362482" w:rsidP="00623952">
      <w:pPr>
        <w:spacing w:after="0" w:line="240" w:lineRule="auto"/>
      </w:pPr>
      <w:r>
        <w:continuationSeparator/>
      </w:r>
    </w:p>
  </w:endnote>
  <w:endnote w:type="continuationNotice" w:id="1">
    <w:p w14:paraId="41B86898" w14:textId="77777777" w:rsidR="00362482" w:rsidRDefault="003624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86579"/>
      <w:docPartObj>
        <w:docPartGallery w:val="Page Numbers (Bottom of Page)"/>
        <w:docPartUnique/>
      </w:docPartObj>
    </w:sdtPr>
    <w:sdtEndPr/>
    <w:sdtContent>
      <w:p w14:paraId="41B86899" w14:textId="0A981685" w:rsidR="00623952" w:rsidRDefault="00E80D2E">
        <w:pPr>
          <w:pStyle w:val="Footer"/>
          <w:jc w:val="center"/>
        </w:pPr>
        <w:r>
          <w:fldChar w:fldCharType="begin"/>
        </w:r>
        <w:r>
          <w:instrText xml:space="preserve"> PAGE   \* MERGEFORMAT </w:instrText>
        </w:r>
        <w:r>
          <w:fldChar w:fldCharType="separate"/>
        </w:r>
        <w:r w:rsidR="001F21F2">
          <w:rPr>
            <w:noProof/>
          </w:rPr>
          <w:t>1</w:t>
        </w:r>
        <w:r>
          <w:rPr>
            <w:noProof/>
          </w:rPr>
          <w:fldChar w:fldCharType="end"/>
        </w:r>
      </w:p>
    </w:sdtContent>
  </w:sdt>
  <w:p w14:paraId="41B8689A" w14:textId="77777777" w:rsidR="00623952" w:rsidRDefault="00623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86893" w14:textId="77777777" w:rsidR="00362482" w:rsidRDefault="00362482" w:rsidP="00623952">
      <w:pPr>
        <w:spacing w:after="0" w:line="240" w:lineRule="auto"/>
      </w:pPr>
      <w:r>
        <w:separator/>
      </w:r>
    </w:p>
  </w:footnote>
  <w:footnote w:type="continuationSeparator" w:id="0">
    <w:p w14:paraId="41B86894" w14:textId="77777777" w:rsidR="00362482" w:rsidRDefault="00362482" w:rsidP="00623952">
      <w:pPr>
        <w:spacing w:after="0" w:line="240" w:lineRule="auto"/>
      </w:pPr>
      <w:r>
        <w:continuationSeparator/>
      </w:r>
    </w:p>
  </w:footnote>
  <w:footnote w:type="continuationNotice" w:id="1">
    <w:p w14:paraId="41B86895" w14:textId="77777777" w:rsidR="00362482" w:rsidRDefault="00362482">
      <w:pPr>
        <w:spacing w:after="0" w:line="240" w:lineRule="auto"/>
      </w:pPr>
    </w:p>
  </w:footnote>
  <w:footnote w:id="2">
    <w:p w14:paraId="41B8689B" w14:textId="77777777" w:rsidR="002E6334" w:rsidRPr="002E6334" w:rsidRDefault="002E6334" w:rsidP="002E6334">
      <w:pPr>
        <w:autoSpaceDE w:val="0"/>
        <w:autoSpaceDN w:val="0"/>
        <w:bidi/>
        <w:adjustRightInd w:val="0"/>
        <w:spacing w:after="0" w:line="480" w:lineRule="auto"/>
        <w:contextualSpacing/>
        <w:rPr>
          <w:rFonts w:ascii="David" w:hAnsi="David" w:cs="David"/>
          <w:sz w:val="24"/>
          <w:szCs w:val="24"/>
          <w:rtl/>
        </w:rPr>
      </w:pPr>
      <w:r>
        <w:rPr>
          <w:rStyle w:val="FootnoteReference"/>
        </w:rPr>
        <w:footnoteRef/>
      </w:r>
      <w:r>
        <w:t xml:space="preserve"> </w:t>
      </w:r>
      <w:r>
        <w:rPr>
          <w:rFonts w:hint="cs"/>
          <w:rtl/>
        </w:rPr>
        <w:t xml:space="preserve"> </w:t>
      </w:r>
      <w:r w:rsidRPr="002E6334">
        <w:rPr>
          <w:rFonts w:ascii="David" w:hAnsi="David" w:cs="David" w:hint="cs"/>
          <w:sz w:val="24"/>
          <w:szCs w:val="24"/>
          <w:rtl/>
        </w:rPr>
        <w:t xml:space="preserve">ההנחיות ישימות גם לכתיבת עבודות </w:t>
      </w:r>
      <w:r w:rsidR="00950D3A">
        <w:rPr>
          <w:rFonts w:ascii="David" w:hAnsi="David" w:cs="David" w:hint="cs"/>
          <w:sz w:val="24"/>
          <w:szCs w:val="24"/>
          <w:rtl/>
        </w:rPr>
        <w:t xml:space="preserve">סמינריוניות וגם עבודות </w:t>
      </w:r>
      <w:r w:rsidRPr="002E6334">
        <w:rPr>
          <w:rFonts w:ascii="David" w:hAnsi="David" w:cs="David" w:hint="cs"/>
          <w:sz w:val="24"/>
          <w:szCs w:val="24"/>
          <w:rtl/>
        </w:rPr>
        <w:t>בהיקף קטן יותר ומבחני בית</w:t>
      </w:r>
    </w:p>
    <w:p w14:paraId="41B8689C" w14:textId="77777777" w:rsidR="002E6334" w:rsidRDefault="002E6334" w:rsidP="002E6334">
      <w:pPr>
        <w:pStyle w:val="FootnoteText"/>
        <w:bidi/>
        <w:rPr>
          <w:rt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57AD"/>
    <w:multiLevelType w:val="hybridMultilevel"/>
    <w:tmpl w:val="34D09740"/>
    <w:lvl w:ilvl="0" w:tplc="3ACE406E">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15:restartNumberingAfterBreak="0">
    <w:nsid w:val="058B4DD0"/>
    <w:multiLevelType w:val="hybridMultilevel"/>
    <w:tmpl w:val="C27455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573487"/>
    <w:multiLevelType w:val="hybridMultilevel"/>
    <w:tmpl w:val="C9869E32"/>
    <w:lvl w:ilvl="0" w:tplc="EDE2B2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BC46B0"/>
    <w:multiLevelType w:val="hybridMultilevel"/>
    <w:tmpl w:val="01E2A2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EE17DB1"/>
    <w:multiLevelType w:val="hybridMultilevel"/>
    <w:tmpl w:val="898A1CD4"/>
    <w:lvl w:ilvl="0" w:tplc="EDE2B23A">
      <w:start w:val="1"/>
      <w:numFmt w:val="bullet"/>
      <w:lvlText w:val=""/>
      <w:lvlJc w:val="left"/>
      <w:pPr>
        <w:ind w:left="360" w:hanging="360"/>
      </w:pPr>
      <w:rPr>
        <w:rFonts w:ascii="Symbol" w:hAnsi="Symbol" w:hint="default"/>
      </w:rPr>
    </w:lvl>
    <w:lvl w:ilvl="1" w:tplc="0409000F">
      <w:start w:val="1"/>
      <w:numFmt w:val="decimal"/>
      <w:lvlText w:val="%2."/>
      <w:lvlJc w:val="left"/>
      <w:pPr>
        <w:ind w:left="927"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F1B2811"/>
    <w:multiLevelType w:val="hybridMultilevel"/>
    <w:tmpl w:val="B6242414"/>
    <w:lvl w:ilvl="0" w:tplc="EDE2B23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1848E6"/>
    <w:multiLevelType w:val="hybridMultilevel"/>
    <w:tmpl w:val="AA5E4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537CCC"/>
    <w:multiLevelType w:val="hybridMultilevel"/>
    <w:tmpl w:val="FB44F34A"/>
    <w:lvl w:ilvl="0" w:tplc="EDE2B23A">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51F197E"/>
    <w:multiLevelType w:val="hybridMultilevel"/>
    <w:tmpl w:val="39E22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A0268C"/>
    <w:multiLevelType w:val="hybridMultilevel"/>
    <w:tmpl w:val="0D3877DC"/>
    <w:lvl w:ilvl="0" w:tplc="EDE2B23A">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3"/>
  </w:num>
  <w:num w:numId="3">
    <w:abstractNumId w:val="1"/>
  </w:num>
  <w:num w:numId="4">
    <w:abstractNumId w:val="9"/>
  </w:num>
  <w:num w:numId="5">
    <w:abstractNumId w:val="7"/>
  </w:num>
  <w:num w:numId="6">
    <w:abstractNumId w:val="5"/>
  </w:num>
  <w:num w:numId="7">
    <w:abstractNumId w:val="4"/>
  </w:num>
  <w:num w:numId="8">
    <w:abstractNumId w:val="6"/>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3E9"/>
    <w:rsid w:val="00000EFC"/>
    <w:rsid w:val="000015DE"/>
    <w:rsid w:val="00001A8E"/>
    <w:rsid w:val="0000278D"/>
    <w:rsid w:val="00003EE6"/>
    <w:rsid w:val="000049A9"/>
    <w:rsid w:val="00006CB6"/>
    <w:rsid w:val="0000741C"/>
    <w:rsid w:val="00010F9C"/>
    <w:rsid w:val="00011348"/>
    <w:rsid w:val="00012215"/>
    <w:rsid w:val="00014D81"/>
    <w:rsid w:val="0001736B"/>
    <w:rsid w:val="00017BFF"/>
    <w:rsid w:val="00020124"/>
    <w:rsid w:val="00020ACF"/>
    <w:rsid w:val="00020B0C"/>
    <w:rsid w:val="00021220"/>
    <w:rsid w:val="00022776"/>
    <w:rsid w:val="000229F7"/>
    <w:rsid w:val="00022A9A"/>
    <w:rsid w:val="000230A5"/>
    <w:rsid w:val="00026B35"/>
    <w:rsid w:val="000272EB"/>
    <w:rsid w:val="00027AEB"/>
    <w:rsid w:val="00027F85"/>
    <w:rsid w:val="000313D5"/>
    <w:rsid w:val="000316E2"/>
    <w:rsid w:val="00032D78"/>
    <w:rsid w:val="00037511"/>
    <w:rsid w:val="00041689"/>
    <w:rsid w:val="00044BBE"/>
    <w:rsid w:val="00044F7A"/>
    <w:rsid w:val="0004636E"/>
    <w:rsid w:val="000468CD"/>
    <w:rsid w:val="000503EC"/>
    <w:rsid w:val="00051643"/>
    <w:rsid w:val="00051B56"/>
    <w:rsid w:val="00052863"/>
    <w:rsid w:val="00052951"/>
    <w:rsid w:val="00053011"/>
    <w:rsid w:val="00053AF8"/>
    <w:rsid w:val="00055F75"/>
    <w:rsid w:val="00056C7F"/>
    <w:rsid w:val="00057C93"/>
    <w:rsid w:val="00060ED5"/>
    <w:rsid w:val="0006296D"/>
    <w:rsid w:val="000649E3"/>
    <w:rsid w:val="00066DFA"/>
    <w:rsid w:val="0006792A"/>
    <w:rsid w:val="00067EAB"/>
    <w:rsid w:val="00070C62"/>
    <w:rsid w:val="000718C1"/>
    <w:rsid w:val="00071B08"/>
    <w:rsid w:val="00071EDC"/>
    <w:rsid w:val="000721FA"/>
    <w:rsid w:val="00072526"/>
    <w:rsid w:val="00072932"/>
    <w:rsid w:val="000740E8"/>
    <w:rsid w:val="000746D6"/>
    <w:rsid w:val="000749C9"/>
    <w:rsid w:val="000768E2"/>
    <w:rsid w:val="000777EB"/>
    <w:rsid w:val="0007799C"/>
    <w:rsid w:val="000823A0"/>
    <w:rsid w:val="00083785"/>
    <w:rsid w:val="00084299"/>
    <w:rsid w:val="000852EA"/>
    <w:rsid w:val="00085534"/>
    <w:rsid w:val="00086ADA"/>
    <w:rsid w:val="00086F44"/>
    <w:rsid w:val="00090175"/>
    <w:rsid w:val="00090546"/>
    <w:rsid w:val="00091E83"/>
    <w:rsid w:val="0009227B"/>
    <w:rsid w:val="00092B5C"/>
    <w:rsid w:val="00094DF6"/>
    <w:rsid w:val="000951B8"/>
    <w:rsid w:val="00096225"/>
    <w:rsid w:val="00096C55"/>
    <w:rsid w:val="00097E9E"/>
    <w:rsid w:val="000A6B4E"/>
    <w:rsid w:val="000B2FAE"/>
    <w:rsid w:val="000B314C"/>
    <w:rsid w:val="000B33E9"/>
    <w:rsid w:val="000B3593"/>
    <w:rsid w:val="000B3E3A"/>
    <w:rsid w:val="000B4670"/>
    <w:rsid w:val="000B515A"/>
    <w:rsid w:val="000B6081"/>
    <w:rsid w:val="000B7628"/>
    <w:rsid w:val="000B774D"/>
    <w:rsid w:val="000C0E4E"/>
    <w:rsid w:val="000C1FA1"/>
    <w:rsid w:val="000C3998"/>
    <w:rsid w:val="000C3D3B"/>
    <w:rsid w:val="000C5747"/>
    <w:rsid w:val="000C5988"/>
    <w:rsid w:val="000C602D"/>
    <w:rsid w:val="000C69E3"/>
    <w:rsid w:val="000C74C2"/>
    <w:rsid w:val="000D055E"/>
    <w:rsid w:val="000D0F0A"/>
    <w:rsid w:val="000D4E1C"/>
    <w:rsid w:val="000D658A"/>
    <w:rsid w:val="000D72BE"/>
    <w:rsid w:val="000E0274"/>
    <w:rsid w:val="000E15C8"/>
    <w:rsid w:val="000E1CC6"/>
    <w:rsid w:val="000E5691"/>
    <w:rsid w:val="000E6199"/>
    <w:rsid w:val="000E664A"/>
    <w:rsid w:val="000E67AD"/>
    <w:rsid w:val="000E7D86"/>
    <w:rsid w:val="000F0062"/>
    <w:rsid w:val="000F09FB"/>
    <w:rsid w:val="000F0BC3"/>
    <w:rsid w:val="000F2ED1"/>
    <w:rsid w:val="000F2FE9"/>
    <w:rsid w:val="000F4B38"/>
    <w:rsid w:val="000F4D09"/>
    <w:rsid w:val="000F5F90"/>
    <w:rsid w:val="000F699C"/>
    <w:rsid w:val="000F6B8E"/>
    <w:rsid w:val="000F709C"/>
    <w:rsid w:val="000F7511"/>
    <w:rsid w:val="000F79F1"/>
    <w:rsid w:val="001010CD"/>
    <w:rsid w:val="00101F91"/>
    <w:rsid w:val="001021D5"/>
    <w:rsid w:val="00105F3F"/>
    <w:rsid w:val="00105F7C"/>
    <w:rsid w:val="00106DB0"/>
    <w:rsid w:val="00110048"/>
    <w:rsid w:val="00111282"/>
    <w:rsid w:val="001123B0"/>
    <w:rsid w:val="00114878"/>
    <w:rsid w:val="00114C55"/>
    <w:rsid w:val="00115B36"/>
    <w:rsid w:val="00116C45"/>
    <w:rsid w:val="0011748F"/>
    <w:rsid w:val="00117682"/>
    <w:rsid w:val="00117CBD"/>
    <w:rsid w:val="001227E9"/>
    <w:rsid w:val="001229D2"/>
    <w:rsid w:val="001233A3"/>
    <w:rsid w:val="00123CB8"/>
    <w:rsid w:val="00124447"/>
    <w:rsid w:val="00124D29"/>
    <w:rsid w:val="001253D1"/>
    <w:rsid w:val="001263C1"/>
    <w:rsid w:val="00126987"/>
    <w:rsid w:val="00126BDD"/>
    <w:rsid w:val="00126C03"/>
    <w:rsid w:val="0013046D"/>
    <w:rsid w:val="0013073C"/>
    <w:rsid w:val="00130A6C"/>
    <w:rsid w:val="00130D86"/>
    <w:rsid w:val="00131189"/>
    <w:rsid w:val="001329D9"/>
    <w:rsid w:val="00133D66"/>
    <w:rsid w:val="001347F7"/>
    <w:rsid w:val="00135C15"/>
    <w:rsid w:val="001364BC"/>
    <w:rsid w:val="00136D52"/>
    <w:rsid w:val="00136F8B"/>
    <w:rsid w:val="00137156"/>
    <w:rsid w:val="00137176"/>
    <w:rsid w:val="001376A2"/>
    <w:rsid w:val="0014460A"/>
    <w:rsid w:val="00145183"/>
    <w:rsid w:val="00145245"/>
    <w:rsid w:val="0014676E"/>
    <w:rsid w:val="001471DF"/>
    <w:rsid w:val="00147420"/>
    <w:rsid w:val="00151853"/>
    <w:rsid w:val="00152911"/>
    <w:rsid w:val="001532B7"/>
    <w:rsid w:val="00153B0F"/>
    <w:rsid w:val="00153B59"/>
    <w:rsid w:val="00154489"/>
    <w:rsid w:val="00154DDF"/>
    <w:rsid w:val="001555B0"/>
    <w:rsid w:val="00156D3F"/>
    <w:rsid w:val="0015754A"/>
    <w:rsid w:val="00157853"/>
    <w:rsid w:val="001622D2"/>
    <w:rsid w:val="001669DD"/>
    <w:rsid w:val="001708D2"/>
    <w:rsid w:val="00170954"/>
    <w:rsid w:val="00170AF1"/>
    <w:rsid w:val="00171E05"/>
    <w:rsid w:val="00172008"/>
    <w:rsid w:val="001729DA"/>
    <w:rsid w:val="001740A4"/>
    <w:rsid w:val="0017465E"/>
    <w:rsid w:val="00177416"/>
    <w:rsid w:val="0017776C"/>
    <w:rsid w:val="00177EEE"/>
    <w:rsid w:val="00181298"/>
    <w:rsid w:val="00181547"/>
    <w:rsid w:val="0018225A"/>
    <w:rsid w:val="001830E3"/>
    <w:rsid w:val="00185C52"/>
    <w:rsid w:val="001861A1"/>
    <w:rsid w:val="0019056A"/>
    <w:rsid w:val="00190B8E"/>
    <w:rsid w:val="001918D4"/>
    <w:rsid w:val="001942DE"/>
    <w:rsid w:val="0019504F"/>
    <w:rsid w:val="00196A26"/>
    <w:rsid w:val="0019789D"/>
    <w:rsid w:val="001A26D4"/>
    <w:rsid w:val="001A34C1"/>
    <w:rsid w:val="001A36D6"/>
    <w:rsid w:val="001A606E"/>
    <w:rsid w:val="001A60D3"/>
    <w:rsid w:val="001A79E5"/>
    <w:rsid w:val="001B1409"/>
    <w:rsid w:val="001B3AB1"/>
    <w:rsid w:val="001B3C65"/>
    <w:rsid w:val="001B4CF0"/>
    <w:rsid w:val="001B570D"/>
    <w:rsid w:val="001B7191"/>
    <w:rsid w:val="001C00F1"/>
    <w:rsid w:val="001C2FEF"/>
    <w:rsid w:val="001C3EBF"/>
    <w:rsid w:val="001C7A4E"/>
    <w:rsid w:val="001D2088"/>
    <w:rsid w:val="001D2931"/>
    <w:rsid w:val="001D2F56"/>
    <w:rsid w:val="001D3183"/>
    <w:rsid w:val="001D3DE7"/>
    <w:rsid w:val="001D4209"/>
    <w:rsid w:val="001D4D91"/>
    <w:rsid w:val="001D6B41"/>
    <w:rsid w:val="001D6D7C"/>
    <w:rsid w:val="001E0F3A"/>
    <w:rsid w:val="001E1419"/>
    <w:rsid w:val="001E1F88"/>
    <w:rsid w:val="001E2ADE"/>
    <w:rsid w:val="001E2BB1"/>
    <w:rsid w:val="001E59E5"/>
    <w:rsid w:val="001E5CA3"/>
    <w:rsid w:val="001E5D12"/>
    <w:rsid w:val="001E7D55"/>
    <w:rsid w:val="001E7ED0"/>
    <w:rsid w:val="001F1D88"/>
    <w:rsid w:val="001F21F2"/>
    <w:rsid w:val="001F3A41"/>
    <w:rsid w:val="001F4057"/>
    <w:rsid w:val="001F570A"/>
    <w:rsid w:val="001F5AF7"/>
    <w:rsid w:val="001F76E8"/>
    <w:rsid w:val="001F7BA9"/>
    <w:rsid w:val="00200F32"/>
    <w:rsid w:val="00202C3B"/>
    <w:rsid w:val="00203775"/>
    <w:rsid w:val="002041A6"/>
    <w:rsid w:val="00205A2F"/>
    <w:rsid w:val="002065D2"/>
    <w:rsid w:val="00206D95"/>
    <w:rsid w:val="00211F0D"/>
    <w:rsid w:val="0021225B"/>
    <w:rsid w:val="00212CCB"/>
    <w:rsid w:val="00212D28"/>
    <w:rsid w:val="00213DDE"/>
    <w:rsid w:val="00213F57"/>
    <w:rsid w:val="00214454"/>
    <w:rsid w:val="00214AEC"/>
    <w:rsid w:val="00215AB6"/>
    <w:rsid w:val="00220084"/>
    <w:rsid w:val="00220372"/>
    <w:rsid w:val="00220B93"/>
    <w:rsid w:val="00221C11"/>
    <w:rsid w:val="00222B7F"/>
    <w:rsid w:val="00222E64"/>
    <w:rsid w:val="0022429C"/>
    <w:rsid w:val="00224A7F"/>
    <w:rsid w:val="00224CAC"/>
    <w:rsid w:val="0022540D"/>
    <w:rsid w:val="00227166"/>
    <w:rsid w:val="00230EC5"/>
    <w:rsid w:val="00231B1C"/>
    <w:rsid w:val="002331C4"/>
    <w:rsid w:val="00233369"/>
    <w:rsid w:val="00233EB6"/>
    <w:rsid w:val="00233F9C"/>
    <w:rsid w:val="0023415E"/>
    <w:rsid w:val="00234E36"/>
    <w:rsid w:val="0023530A"/>
    <w:rsid w:val="00240CAD"/>
    <w:rsid w:val="00241D3E"/>
    <w:rsid w:val="002420D7"/>
    <w:rsid w:val="002429CB"/>
    <w:rsid w:val="00242ADE"/>
    <w:rsid w:val="00242BFC"/>
    <w:rsid w:val="002442FB"/>
    <w:rsid w:val="002455A9"/>
    <w:rsid w:val="00245D78"/>
    <w:rsid w:val="00245FB7"/>
    <w:rsid w:val="002469B3"/>
    <w:rsid w:val="00246C31"/>
    <w:rsid w:val="00246F9F"/>
    <w:rsid w:val="00247B59"/>
    <w:rsid w:val="002506BF"/>
    <w:rsid w:val="002509CC"/>
    <w:rsid w:val="0025136D"/>
    <w:rsid w:val="0025183C"/>
    <w:rsid w:val="00253CA3"/>
    <w:rsid w:val="002545DD"/>
    <w:rsid w:val="002554EA"/>
    <w:rsid w:val="00255C3C"/>
    <w:rsid w:val="00255C97"/>
    <w:rsid w:val="00255EC9"/>
    <w:rsid w:val="00256D01"/>
    <w:rsid w:val="00256D57"/>
    <w:rsid w:val="00257122"/>
    <w:rsid w:val="00257223"/>
    <w:rsid w:val="002572BD"/>
    <w:rsid w:val="002572D4"/>
    <w:rsid w:val="002579E6"/>
    <w:rsid w:val="00260858"/>
    <w:rsid w:val="002610B7"/>
    <w:rsid w:val="002621EA"/>
    <w:rsid w:val="00264625"/>
    <w:rsid w:val="00264FEB"/>
    <w:rsid w:val="002656BD"/>
    <w:rsid w:val="00265FB2"/>
    <w:rsid w:val="00267D7F"/>
    <w:rsid w:val="0027127A"/>
    <w:rsid w:val="0027285A"/>
    <w:rsid w:val="0027410F"/>
    <w:rsid w:val="002765E2"/>
    <w:rsid w:val="002766EE"/>
    <w:rsid w:val="00276BFF"/>
    <w:rsid w:val="00276CE1"/>
    <w:rsid w:val="00277700"/>
    <w:rsid w:val="00281E4B"/>
    <w:rsid w:val="00282665"/>
    <w:rsid w:val="00282699"/>
    <w:rsid w:val="00282B7A"/>
    <w:rsid w:val="00284F9B"/>
    <w:rsid w:val="0028586C"/>
    <w:rsid w:val="002865EA"/>
    <w:rsid w:val="00286792"/>
    <w:rsid w:val="00286CA8"/>
    <w:rsid w:val="00287AA5"/>
    <w:rsid w:val="00287CA3"/>
    <w:rsid w:val="0029067F"/>
    <w:rsid w:val="002909F1"/>
    <w:rsid w:val="00291409"/>
    <w:rsid w:val="00293353"/>
    <w:rsid w:val="00294A07"/>
    <w:rsid w:val="00294D8B"/>
    <w:rsid w:val="00296D2F"/>
    <w:rsid w:val="00297AD8"/>
    <w:rsid w:val="002A0EF0"/>
    <w:rsid w:val="002A2962"/>
    <w:rsid w:val="002A2BD9"/>
    <w:rsid w:val="002A483A"/>
    <w:rsid w:val="002A62B3"/>
    <w:rsid w:val="002A634B"/>
    <w:rsid w:val="002A6E91"/>
    <w:rsid w:val="002A7218"/>
    <w:rsid w:val="002A7B82"/>
    <w:rsid w:val="002B0DF2"/>
    <w:rsid w:val="002B18F0"/>
    <w:rsid w:val="002B68FD"/>
    <w:rsid w:val="002B77E7"/>
    <w:rsid w:val="002C0397"/>
    <w:rsid w:val="002C253F"/>
    <w:rsid w:val="002C2D19"/>
    <w:rsid w:val="002C7EA1"/>
    <w:rsid w:val="002D0BFC"/>
    <w:rsid w:val="002D1C1B"/>
    <w:rsid w:val="002D293F"/>
    <w:rsid w:val="002D2E00"/>
    <w:rsid w:val="002D3A84"/>
    <w:rsid w:val="002D3B70"/>
    <w:rsid w:val="002D47CD"/>
    <w:rsid w:val="002D5409"/>
    <w:rsid w:val="002D7145"/>
    <w:rsid w:val="002E0CB6"/>
    <w:rsid w:val="002E1021"/>
    <w:rsid w:val="002E1DC6"/>
    <w:rsid w:val="002E251F"/>
    <w:rsid w:val="002E3DD6"/>
    <w:rsid w:val="002E3F1A"/>
    <w:rsid w:val="002E607C"/>
    <w:rsid w:val="002E6334"/>
    <w:rsid w:val="002E6F09"/>
    <w:rsid w:val="002E743E"/>
    <w:rsid w:val="002F0187"/>
    <w:rsid w:val="002F0B0A"/>
    <w:rsid w:val="002F1E38"/>
    <w:rsid w:val="002F2D49"/>
    <w:rsid w:val="002F69F3"/>
    <w:rsid w:val="002F6ABB"/>
    <w:rsid w:val="00300D90"/>
    <w:rsid w:val="00301D4E"/>
    <w:rsid w:val="00303ECB"/>
    <w:rsid w:val="00303F66"/>
    <w:rsid w:val="00305647"/>
    <w:rsid w:val="0030686C"/>
    <w:rsid w:val="00307402"/>
    <w:rsid w:val="00307981"/>
    <w:rsid w:val="00310045"/>
    <w:rsid w:val="00311364"/>
    <w:rsid w:val="00311574"/>
    <w:rsid w:val="003125F9"/>
    <w:rsid w:val="00312A99"/>
    <w:rsid w:val="00313C94"/>
    <w:rsid w:val="00314597"/>
    <w:rsid w:val="003161F1"/>
    <w:rsid w:val="0031690A"/>
    <w:rsid w:val="00317C44"/>
    <w:rsid w:val="003207C7"/>
    <w:rsid w:val="00320865"/>
    <w:rsid w:val="00321B70"/>
    <w:rsid w:val="003256BD"/>
    <w:rsid w:val="00325885"/>
    <w:rsid w:val="003262FB"/>
    <w:rsid w:val="00326874"/>
    <w:rsid w:val="00326EA9"/>
    <w:rsid w:val="00327BEA"/>
    <w:rsid w:val="00327D69"/>
    <w:rsid w:val="00330FF9"/>
    <w:rsid w:val="00331300"/>
    <w:rsid w:val="00332A54"/>
    <w:rsid w:val="003330DF"/>
    <w:rsid w:val="00336DAD"/>
    <w:rsid w:val="00337323"/>
    <w:rsid w:val="00337F9B"/>
    <w:rsid w:val="00340066"/>
    <w:rsid w:val="003400C8"/>
    <w:rsid w:val="00343216"/>
    <w:rsid w:val="00345409"/>
    <w:rsid w:val="00345FEE"/>
    <w:rsid w:val="00346F6A"/>
    <w:rsid w:val="00347C05"/>
    <w:rsid w:val="00350180"/>
    <w:rsid w:val="00350A0D"/>
    <w:rsid w:val="0035202F"/>
    <w:rsid w:val="00352457"/>
    <w:rsid w:val="00353352"/>
    <w:rsid w:val="003546E1"/>
    <w:rsid w:val="0035568A"/>
    <w:rsid w:val="00355BC8"/>
    <w:rsid w:val="00355F2A"/>
    <w:rsid w:val="00356332"/>
    <w:rsid w:val="00356865"/>
    <w:rsid w:val="00356D08"/>
    <w:rsid w:val="00357C07"/>
    <w:rsid w:val="00360E82"/>
    <w:rsid w:val="00361007"/>
    <w:rsid w:val="003612C3"/>
    <w:rsid w:val="003622C6"/>
    <w:rsid w:val="00362482"/>
    <w:rsid w:val="00362899"/>
    <w:rsid w:val="00363971"/>
    <w:rsid w:val="00363A5F"/>
    <w:rsid w:val="00365792"/>
    <w:rsid w:val="0036594B"/>
    <w:rsid w:val="00366B1D"/>
    <w:rsid w:val="00367EAC"/>
    <w:rsid w:val="0037063C"/>
    <w:rsid w:val="003707F4"/>
    <w:rsid w:val="0037241B"/>
    <w:rsid w:val="00373691"/>
    <w:rsid w:val="00373F5C"/>
    <w:rsid w:val="00374A3F"/>
    <w:rsid w:val="00374F1C"/>
    <w:rsid w:val="00375F91"/>
    <w:rsid w:val="00376A02"/>
    <w:rsid w:val="003801ED"/>
    <w:rsid w:val="00380C95"/>
    <w:rsid w:val="00381680"/>
    <w:rsid w:val="0038220D"/>
    <w:rsid w:val="003839DD"/>
    <w:rsid w:val="00383A06"/>
    <w:rsid w:val="00383E27"/>
    <w:rsid w:val="0038609E"/>
    <w:rsid w:val="00386AF0"/>
    <w:rsid w:val="00387369"/>
    <w:rsid w:val="00390109"/>
    <w:rsid w:val="00391C01"/>
    <w:rsid w:val="00393DF7"/>
    <w:rsid w:val="003955D6"/>
    <w:rsid w:val="00395936"/>
    <w:rsid w:val="003A0996"/>
    <w:rsid w:val="003A0A54"/>
    <w:rsid w:val="003A5022"/>
    <w:rsid w:val="003A71E3"/>
    <w:rsid w:val="003B00AD"/>
    <w:rsid w:val="003B0DBD"/>
    <w:rsid w:val="003B17CF"/>
    <w:rsid w:val="003B26C1"/>
    <w:rsid w:val="003B26E3"/>
    <w:rsid w:val="003B3437"/>
    <w:rsid w:val="003B3B43"/>
    <w:rsid w:val="003B457F"/>
    <w:rsid w:val="003B631D"/>
    <w:rsid w:val="003B7748"/>
    <w:rsid w:val="003C17B5"/>
    <w:rsid w:val="003C180F"/>
    <w:rsid w:val="003C2028"/>
    <w:rsid w:val="003C2650"/>
    <w:rsid w:val="003C2780"/>
    <w:rsid w:val="003C3329"/>
    <w:rsid w:val="003C3C60"/>
    <w:rsid w:val="003C539C"/>
    <w:rsid w:val="003C7034"/>
    <w:rsid w:val="003D275D"/>
    <w:rsid w:val="003D44D9"/>
    <w:rsid w:val="003D44E1"/>
    <w:rsid w:val="003D4AF7"/>
    <w:rsid w:val="003D604B"/>
    <w:rsid w:val="003D62C0"/>
    <w:rsid w:val="003D6F11"/>
    <w:rsid w:val="003E0218"/>
    <w:rsid w:val="003E0332"/>
    <w:rsid w:val="003E048B"/>
    <w:rsid w:val="003E07E9"/>
    <w:rsid w:val="003E0E6E"/>
    <w:rsid w:val="003E15DF"/>
    <w:rsid w:val="003E28D8"/>
    <w:rsid w:val="003E3300"/>
    <w:rsid w:val="003E3ACC"/>
    <w:rsid w:val="003E3B33"/>
    <w:rsid w:val="003E42C9"/>
    <w:rsid w:val="003E47ED"/>
    <w:rsid w:val="003E4EB8"/>
    <w:rsid w:val="003E6A6E"/>
    <w:rsid w:val="003E6CB2"/>
    <w:rsid w:val="003E72D8"/>
    <w:rsid w:val="003F08D3"/>
    <w:rsid w:val="003F1B4A"/>
    <w:rsid w:val="003F6560"/>
    <w:rsid w:val="003F76B5"/>
    <w:rsid w:val="00401ACD"/>
    <w:rsid w:val="00403BE2"/>
    <w:rsid w:val="00403C3F"/>
    <w:rsid w:val="0040489D"/>
    <w:rsid w:val="00404BFF"/>
    <w:rsid w:val="00405771"/>
    <w:rsid w:val="004063B7"/>
    <w:rsid w:val="004069BA"/>
    <w:rsid w:val="0040753F"/>
    <w:rsid w:val="00407C4B"/>
    <w:rsid w:val="00412D2A"/>
    <w:rsid w:val="0041358E"/>
    <w:rsid w:val="004142EA"/>
    <w:rsid w:val="0041452A"/>
    <w:rsid w:val="004152F2"/>
    <w:rsid w:val="00416935"/>
    <w:rsid w:val="00417B29"/>
    <w:rsid w:val="00420BA4"/>
    <w:rsid w:val="0042252B"/>
    <w:rsid w:val="00422B0D"/>
    <w:rsid w:val="00422BD4"/>
    <w:rsid w:val="0042418A"/>
    <w:rsid w:val="00424AD7"/>
    <w:rsid w:val="00425AD4"/>
    <w:rsid w:val="004261CC"/>
    <w:rsid w:val="004272E2"/>
    <w:rsid w:val="004275CF"/>
    <w:rsid w:val="00427ED1"/>
    <w:rsid w:val="00432F20"/>
    <w:rsid w:val="00433AD9"/>
    <w:rsid w:val="0043470F"/>
    <w:rsid w:val="00434FA1"/>
    <w:rsid w:val="004357F3"/>
    <w:rsid w:val="004358A8"/>
    <w:rsid w:val="0043641A"/>
    <w:rsid w:val="00437571"/>
    <w:rsid w:val="00437F04"/>
    <w:rsid w:val="00437FAC"/>
    <w:rsid w:val="0044040E"/>
    <w:rsid w:val="00440F6C"/>
    <w:rsid w:val="00442127"/>
    <w:rsid w:val="004429BC"/>
    <w:rsid w:val="00442E50"/>
    <w:rsid w:val="004444FD"/>
    <w:rsid w:val="00444614"/>
    <w:rsid w:val="00444DC6"/>
    <w:rsid w:val="004459F3"/>
    <w:rsid w:val="00445B6E"/>
    <w:rsid w:val="0044712D"/>
    <w:rsid w:val="0044788E"/>
    <w:rsid w:val="00447EF9"/>
    <w:rsid w:val="0045386E"/>
    <w:rsid w:val="00457572"/>
    <w:rsid w:val="00457A1E"/>
    <w:rsid w:val="00457E6B"/>
    <w:rsid w:val="00457EBA"/>
    <w:rsid w:val="00460023"/>
    <w:rsid w:val="004610CC"/>
    <w:rsid w:val="00461934"/>
    <w:rsid w:val="00461EFC"/>
    <w:rsid w:val="004620EE"/>
    <w:rsid w:val="00462E89"/>
    <w:rsid w:val="00462EA0"/>
    <w:rsid w:val="00463AC8"/>
    <w:rsid w:val="00464193"/>
    <w:rsid w:val="00464ECB"/>
    <w:rsid w:val="00465E83"/>
    <w:rsid w:val="00466C0B"/>
    <w:rsid w:val="004717EF"/>
    <w:rsid w:val="00471C97"/>
    <w:rsid w:val="0047399B"/>
    <w:rsid w:val="004749B9"/>
    <w:rsid w:val="004769BB"/>
    <w:rsid w:val="00476A5D"/>
    <w:rsid w:val="00480076"/>
    <w:rsid w:val="00480ACE"/>
    <w:rsid w:val="00480C8E"/>
    <w:rsid w:val="00481279"/>
    <w:rsid w:val="0048240D"/>
    <w:rsid w:val="00483474"/>
    <w:rsid w:val="004862BD"/>
    <w:rsid w:val="00486F44"/>
    <w:rsid w:val="00487828"/>
    <w:rsid w:val="004906E9"/>
    <w:rsid w:val="004920BD"/>
    <w:rsid w:val="00492FB4"/>
    <w:rsid w:val="00493130"/>
    <w:rsid w:val="004944D5"/>
    <w:rsid w:val="004972F0"/>
    <w:rsid w:val="004A026B"/>
    <w:rsid w:val="004A0B38"/>
    <w:rsid w:val="004A10DF"/>
    <w:rsid w:val="004A3DB9"/>
    <w:rsid w:val="004A4B77"/>
    <w:rsid w:val="004A66ED"/>
    <w:rsid w:val="004A7265"/>
    <w:rsid w:val="004A7AC9"/>
    <w:rsid w:val="004B068D"/>
    <w:rsid w:val="004B0FD8"/>
    <w:rsid w:val="004B156F"/>
    <w:rsid w:val="004B26D0"/>
    <w:rsid w:val="004B3241"/>
    <w:rsid w:val="004B38E4"/>
    <w:rsid w:val="004B5030"/>
    <w:rsid w:val="004B5C0F"/>
    <w:rsid w:val="004B662C"/>
    <w:rsid w:val="004B7646"/>
    <w:rsid w:val="004B77C2"/>
    <w:rsid w:val="004C16CF"/>
    <w:rsid w:val="004C1D20"/>
    <w:rsid w:val="004C243D"/>
    <w:rsid w:val="004C272E"/>
    <w:rsid w:val="004C5F3B"/>
    <w:rsid w:val="004C6691"/>
    <w:rsid w:val="004C7242"/>
    <w:rsid w:val="004D0552"/>
    <w:rsid w:val="004D0B3F"/>
    <w:rsid w:val="004D0F83"/>
    <w:rsid w:val="004D1217"/>
    <w:rsid w:val="004D33F6"/>
    <w:rsid w:val="004D3F82"/>
    <w:rsid w:val="004D4A7B"/>
    <w:rsid w:val="004D53DF"/>
    <w:rsid w:val="004D578D"/>
    <w:rsid w:val="004D5B01"/>
    <w:rsid w:val="004D721C"/>
    <w:rsid w:val="004D7894"/>
    <w:rsid w:val="004D7DA3"/>
    <w:rsid w:val="004E02D6"/>
    <w:rsid w:val="004E181A"/>
    <w:rsid w:val="004E3A10"/>
    <w:rsid w:val="004E4A27"/>
    <w:rsid w:val="004E5C93"/>
    <w:rsid w:val="004E69DF"/>
    <w:rsid w:val="004F0BB0"/>
    <w:rsid w:val="004F14F0"/>
    <w:rsid w:val="004F1C56"/>
    <w:rsid w:val="004F31D0"/>
    <w:rsid w:val="004F3BED"/>
    <w:rsid w:val="004F4B05"/>
    <w:rsid w:val="00500B31"/>
    <w:rsid w:val="00500D27"/>
    <w:rsid w:val="005016C0"/>
    <w:rsid w:val="00501754"/>
    <w:rsid w:val="00501BF7"/>
    <w:rsid w:val="00502763"/>
    <w:rsid w:val="0050298B"/>
    <w:rsid w:val="00503988"/>
    <w:rsid w:val="00503A89"/>
    <w:rsid w:val="005071B0"/>
    <w:rsid w:val="00507E3E"/>
    <w:rsid w:val="005106E9"/>
    <w:rsid w:val="00512AC2"/>
    <w:rsid w:val="0051344B"/>
    <w:rsid w:val="00513488"/>
    <w:rsid w:val="005139CC"/>
    <w:rsid w:val="00513C25"/>
    <w:rsid w:val="00515056"/>
    <w:rsid w:val="005150C4"/>
    <w:rsid w:val="0051541F"/>
    <w:rsid w:val="00520355"/>
    <w:rsid w:val="00521137"/>
    <w:rsid w:val="00522C49"/>
    <w:rsid w:val="00522DF1"/>
    <w:rsid w:val="00524258"/>
    <w:rsid w:val="00524E75"/>
    <w:rsid w:val="00525591"/>
    <w:rsid w:val="00527795"/>
    <w:rsid w:val="005318B7"/>
    <w:rsid w:val="00532265"/>
    <w:rsid w:val="00533FF3"/>
    <w:rsid w:val="005357F1"/>
    <w:rsid w:val="00537C28"/>
    <w:rsid w:val="00540137"/>
    <w:rsid w:val="00541B82"/>
    <w:rsid w:val="00542BFA"/>
    <w:rsid w:val="00543DF3"/>
    <w:rsid w:val="0054414D"/>
    <w:rsid w:val="005445E4"/>
    <w:rsid w:val="00545ACC"/>
    <w:rsid w:val="00546415"/>
    <w:rsid w:val="00546B26"/>
    <w:rsid w:val="00546B2E"/>
    <w:rsid w:val="00546F7E"/>
    <w:rsid w:val="00547188"/>
    <w:rsid w:val="00547AEB"/>
    <w:rsid w:val="00547B92"/>
    <w:rsid w:val="00551B6D"/>
    <w:rsid w:val="00553B08"/>
    <w:rsid w:val="00553B66"/>
    <w:rsid w:val="00553CFC"/>
    <w:rsid w:val="005549C0"/>
    <w:rsid w:val="0055593F"/>
    <w:rsid w:val="0055624D"/>
    <w:rsid w:val="0055632F"/>
    <w:rsid w:val="00556D55"/>
    <w:rsid w:val="00557176"/>
    <w:rsid w:val="00557456"/>
    <w:rsid w:val="0056173F"/>
    <w:rsid w:val="00562DC6"/>
    <w:rsid w:val="005654FE"/>
    <w:rsid w:val="00565A5A"/>
    <w:rsid w:val="00566409"/>
    <w:rsid w:val="00566A50"/>
    <w:rsid w:val="00566D85"/>
    <w:rsid w:val="00566FC9"/>
    <w:rsid w:val="005670F7"/>
    <w:rsid w:val="005673A8"/>
    <w:rsid w:val="005677C8"/>
    <w:rsid w:val="00570C3A"/>
    <w:rsid w:val="00571192"/>
    <w:rsid w:val="00572DC9"/>
    <w:rsid w:val="00573309"/>
    <w:rsid w:val="00573880"/>
    <w:rsid w:val="00575F74"/>
    <w:rsid w:val="00576B99"/>
    <w:rsid w:val="00580571"/>
    <w:rsid w:val="00580621"/>
    <w:rsid w:val="0058276D"/>
    <w:rsid w:val="00585FD6"/>
    <w:rsid w:val="00586796"/>
    <w:rsid w:val="0058777F"/>
    <w:rsid w:val="00590EF0"/>
    <w:rsid w:val="00591336"/>
    <w:rsid w:val="0059185C"/>
    <w:rsid w:val="0059262C"/>
    <w:rsid w:val="0059354A"/>
    <w:rsid w:val="00593579"/>
    <w:rsid w:val="00593B29"/>
    <w:rsid w:val="00595833"/>
    <w:rsid w:val="00596931"/>
    <w:rsid w:val="005973CD"/>
    <w:rsid w:val="005974D4"/>
    <w:rsid w:val="005A0106"/>
    <w:rsid w:val="005A0EE9"/>
    <w:rsid w:val="005A1E86"/>
    <w:rsid w:val="005A221F"/>
    <w:rsid w:val="005A2AA3"/>
    <w:rsid w:val="005A31B9"/>
    <w:rsid w:val="005A3D7A"/>
    <w:rsid w:val="005A4006"/>
    <w:rsid w:val="005A42E9"/>
    <w:rsid w:val="005A5E8F"/>
    <w:rsid w:val="005A654F"/>
    <w:rsid w:val="005A6E69"/>
    <w:rsid w:val="005B03D3"/>
    <w:rsid w:val="005B044F"/>
    <w:rsid w:val="005B1520"/>
    <w:rsid w:val="005B244C"/>
    <w:rsid w:val="005B3C90"/>
    <w:rsid w:val="005B4AD3"/>
    <w:rsid w:val="005B5173"/>
    <w:rsid w:val="005B6F6C"/>
    <w:rsid w:val="005B7B05"/>
    <w:rsid w:val="005C2156"/>
    <w:rsid w:val="005C308C"/>
    <w:rsid w:val="005C34A8"/>
    <w:rsid w:val="005C36AA"/>
    <w:rsid w:val="005C484D"/>
    <w:rsid w:val="005D02E3"/>
    <w:rsid w:val="005D065C"/>
    <w:rsid w:val="005D07DC"/>
    <w:rsid w:val="005D15AE"/>
    <w:rsid w:val="005D326A"/>
    <w:rsid w:val="005D3606"/>
    <w:rsid w:val="005D4301"/>
    <w:rsid w:val="005D5284"/>
    <w:rsid w:val="005D61AD"/>
    <w:rsid w:val="005D6848"/>
    <w:rsid w:val="005D6DBB"/>
    <w:rsid w:val="005E29A9"/>
    <w:rsid w:val="005E3CEE"/>
    <w:rsid w:val="005E402A"/>
    <w:rsid w:val="005E5143"/>
    <w:rsid w:val="005F2A34"/>
    <w:rsid w:val="005F512B"/>
    <w:rsid w:val="0060036B"/>
    <w:rsid w:val="00602B9E"/>
    <w:rsid w:val="00603632"/>
    <w:rsid w:val="00603D15"/>
    <w:rsid w:val="006041AC"/>
    <w:rsid w:val="006068D6"/>
    <w:rsid w:val="00612037"/>
    <w:rsid w:val="00612080"/>
    <w:rsid w:val="006120E5"/>
    <w:rsid w:val="006126B3"/>
    <w:rsid w:val="00614762"/>
    <w:rsid w:val="00614E64"/>
    <w:rsid w:val="00616844"/>
    <w:rsid w:val="00617F6A"/>
    <w:rsid w:val="006214AE"/>
    <w:rsid w:val="00623952"/>
    <w:rsid w:val="00623FE6"/>
    <w:rsid w:val="00625916"/>
    <w:rsid w:val="00627E20"/>
    <w:rsid w:val="00630AB4"/>
    <w:rsid w:val="006316AC"/>
    <w:rsid w:val="006317E2"/>
    <w:rsid w:val="00631AD2"/>
    <w:rsid w:val="0063224E"/>
    <w:rsid w:val="006338F0"/>
    <w:rsid w:val="00635EFB"/>
    <w:rsid w:val="006365B3"/>
    <w:rsid w:val="00637B81"/>
    <w:rsid w:val="0064223D"/>
    <w:rsid w:val="006427B5"/>
    <w:rsid w:val="00642C1A"/>
    <w:rsid w:val="00642C96"/>
    <w:rsid w:val="00644A57"/>
    <w:rsid w:val="006457E5"/>
    <w:rsid w:val="00646B1D"/>
    <w:rsid w:val="00647B4F"/>
    <w:rsid w:val="00651EB7"/>
    <w:rsid w:val="00651F5B"/>
    <w:rsid w:val="00652BEF"/>
    <w:rsid w:val="0065309A"/>
    <w:rsid w:val="00653717"/>
    <w:rsid w:val="006549D1"/>
    <w:rsid w:val="00655A4C"/>
    <w:rsid w:val="00655DAD"/>
    <w:rsid w:val="00655E27"/>
    <w:rsid w:val="00656BAF"/>
    <w:rsid w:val="00657EE5"/>
    <w:rsid w:val="00661831"/>
    <w:rsid w:val="00661ECE"/>
    <w:rsid w:val="006623C8"/>
    <w:rsid w:val="006635C4"/>
    <w:rsid w:val="00663E29"/>
    <w:rsid w:val="00666487"/>
    <w:rsid w:val="006670E2"/>
    <w:rsid w:val="00667C9E"/>
    <w:rsid w:val="00670677"/>
    <w:rsid w:val="00670B70"/>
    <w:rsid w:val="00672CEE"/>
    <w:rsid w:val="00675B65"/>
    <w:rsid w:val="00681F65"/>
    <w:rsid w:val="00682673"/>
    <w:rsid w:val="006826EE"/>
    <w:rsid w:val="00685484"/>
    <w:rsid w:val="006859C4"/>
    <w:rsid w:val="00686070"/>
    <w:rsid w:val="00687070"/>
    <w:rsid w:val="00687B9D"/>
    <w:rsid w:val="006902F0"/>
    <w:rsid w:val="00690EAF"/>
    <w:rsid w:val="00691CC8"/>
    <w:rsid w:val="00691EBB"/>
    <w:rsid w:val="0069313A"/>
    <w:rsid w:val="00694348"/>
    <w:rsid w:val="0069447E"/>
    <w:rsid w:val="00694821"/>
    <w:rsid w:val="00694DBE"/>
    <w:rsid w:val="006A00EB"/>
    <w:rsid w:val="006A074F"/>
    <w:rsid w:val="006A26D5"/>
    <w:rsid w:val="006A5952"/>
    <w:rsid w:val="006A66F9"/>
    <w:rsid w:val="006A6E4B"/>
    <w:rsid w:val="006B00DA"/>
    <w:rsid w:val="006B07C3"/>
    <w:rsid w:val="006B1092"/>
    <w:rsid w:val="006B191D"/>
    <w:rsid w:val="006B2AE3"/>
    <w:rsid w:val="006B410A"/>
    <w:rsid w:val="006B44F9"/>
    <w:rsid w:val="006B4F66"/>
    <w:rsid w:val="006C0B6A"/>
    <w:rsid w:val="006C13E9"/>
    <w:rsid w:val="006C1AEC"/>
    <w:rsid w:val="006C7676"/>
    <w:rsid w:val="006C78FE"/>
    <w:rsid w:val="006D0C6A"/>
    <w:rsid w:val="006D13BA"/>
    <w:rsid w:val="006D1575"/>
    <w:rsid w:val="006D356C"/>
    <w:rsid w:val="006D404F"/>
    <w:rsid w:val="006D43EF"/>
    <w:rsid w:val="006D653A"/>
    <w:rsid w:val="006E0F6B"/>
    <w:rsid w:val="006E0FB1"/>
    <w:rsid w:val="006E1DBD"/>
    <w:rsid w:val="006E40FE"/>
    <w:rsid w:val="006E5321"/>
    <w:rsid w:val="006E5454"/>
    <w:rsid w:val="006E55CE"/>
    <w:rsid w:val="006E6A73"/>
    <w:rsid w:val="006E73B2"/>
    <w:rsid w:val="006E7F9C"/>
    <w:rsid w:val="006F12CD"/>
    <w:rsid w:val="006F2B21"/>
    <w:rsid w:val="006F3726"/>
    <w:rsid w:val="006F574D"/>
    <w:rsid w:val="006F591A"/>
    <w:rsid w:val="006F673D"/>
    <w:rsid w:val="0070054C"/>
    <w:rsid w:val="00702344"/>
    <w:rsid w:val="00702434"/>
    <w:rsid w:val="00703302"/>
    <w:rsid w:val="00705052"/>
    <w:rsid w:val="00710D94"/>
    <w:rsid w:val="0071116B"/>
    <w:rsid w:val="00711D42"/>
    <w:rsid w:val="00715311"/>
    <w:rsid w:val="00716408"/>
    <w:rsid w:val="0071675A"/>
    <w:rsid w:val="00717B6B"/>
    <w:rsid w:val="00720A5E"/>
    <w:rsid w:val="007227F5"/>
    <w:rsid w:val="00722808"/>
    <w:rsid w:val="00723381"/>
    <w:rsid w:val="0072355C"/>
    <w:rsid w:val="00725591"/>
    <w:rsid w:val="007258C2"/>
    <w:rsid w:val="007273B9"/>
    <w:rsid w:val="00730AA8"/>
    <w:rsid w:val="007321E6"/>
    <w:rsid w:val="007327DA"/>
    <w:rsid w:val="00735153"/>
    <w:rsid w:val="007353D5"/>
    <w:rsid w:val="00735B54"/>
    <w:rsid w:val="00735CFB"/>
    <w:rsid w:val="00737B47"/>
    <w:rsid w:val="00740766"/>
    <w:rsid w:val="00740E3C"/>
    <w:rsid w:val="00745028"/>
    <w:rsid w:val="00745F5A"/>
    <w:rsid w:val="0074668D"/>
    <w:rsid w:val="00747E20"/>
    <w:rsid w:val="007509B0"/>
    <w:rsid w:val="00751EE5"/>
    <w:rsid w:val="00754472"/>
    <w:rsid w:val="00754D81"/>
    <w:rsid w:val="007563DE"/>
    <w:rsid w:val="00760091"/>
    <w:rsid w:val="00760220"/>
    <w:rsid w:val="00760C0F"/>
    <w:rsid w:val="00760E6B"/>
    <w:rsid w:val="007612FC"/>
    <w:rsid w:val="007616F0"/>
    <w:rsid w:val="00762B4A"/>
    <w:rsid w:val="00762FFF"/>
    <w:rsid w:val="00763160"/>
    <w:rsid w:val="00766FA1"/>
    <w:rsid w:val="0076794A"/>
    <w:rsid w:val="007709EC"/>
    <w:rsid w:val="007721C7"/>
    <w:rsid w:val="0077232F"/>
    <w:rsid w:val="00774C43"/>
    <w:rsid w:val="00776B42"/>
    <w:rsid w:val="00777508"/>
    <w:rsid w:val="007778D0"/>
    <w:rsid w:val="007822E9"/>
    <w:rsid w:val="00782F46"/>
    <w:rsid w:val="00783F33"/>
    <w:rsid w:val="007846F5"/>
    <w:rsid w:val="00784E70"/>
    <w:rsid w:val="0078515B"/>
    <w:rsid w:val="007855CF"/>
    <w:rsid w:val="00786332"/>
    <w:rsid w:val="0078750E"/>
    <w:rsid w:val="00787BCE"/>
    <w:rsid w:val="007905FA"/>
    <w:rsid w:val="00790D18"/>
    <w:rsid w:val="0079140E"/>
    <w:rsid w:val="00791802"/>
    <w:rsid w:val="0079251F"/>
    <w:rsid w:val="007927F8"/>
    <w:rsid w:val="00792832"/>
    <w:rsid w:val="0079284A"/>
    <w:rsid w:val="00792C57"/>
    <w:rsid w:val="007932A2"/>
    <w:rsid w:val="007934EC"/>
    <w:rsid w:val="00793FE9"/>
    <w:rsid w:val="0079573D"/>
    <w:rsid w:val="007958AB"/>
    <w:rsid w:val="007959B9"/>
    <w:rsid w:val="00795EFA"/>
    <w:rsid w:val="0079774A"/>
    <w:rsid w:val="007A14C0"/>
    <w:rsid w:val="007A2059"/>
    <w:rsid w:val="007A496F"/>
    <w:rsid w:val="007A49DB"/>
    <w:rsid w:val="007A4A50"/>
    <w:rsid w:val="007A5762"/>
    <w:rsid w:val="007A57AA"/>
    <w:rsid w:val="007A5C3B"/>
    <w:rsid w:val="007A7836"/>
    <w:rsid w:val="007B06DB"/>
    <w:rsid w:val="007B1185"/>
    <w:rsid w:val="007B1966"/>
    <w:rsid w:val="007B2FF7"/>
    <w:rsid w:val="007B390F"/>
    <w:rsid w:val="007B46CE"/>
    <w:rsid w:val="007B4E79"/>
    <w:rsid w:val="007B741D"/>
    <w:rsid w:val="007C19BD"/>
    <w:rsid w:val="007C1A4A"/>
    <w:rsid w:val="007C22D6"/>
    <w:rsid w:val="007C24DB"/>
    <w:rsid w:val="007C2E05"/>
    <w:rsid w:val="007C3D8B"/>
    <w:rsid w:val="007C4149"/>
    <w:rsid w:val="007D00AA"/>
    <w:rsid w:val="007D031B"/>
    <w:rsid w:val="007D0F27"/>
    <w:rsid w:val="007D1431"/>
    <w:rsid w:val="007D1F1F"/>
    <w:rsid w:val="007D2535"/>
    <w:rsid w:val="007D2777"/>
    <w:rsid w:val="007D2EBD"/>
    <w:rsid w:val="007D3729"/>
    <w:rsid w:val="007D3A7D"/>
    <w:rsid w:val="007D5668"/>
    <w:rsid w:val="007D74AF"/>
    <w:rsid w:val="007D7870"/>
    <w:rsid w:val="007E1085"/>
    <w:rsid w:val="007E1477"/>
    <w:rsid w:val="007E29D9"/>
    <w:rsid w:val="007E2CD8"/>
    <w:rsid w:val="007E2E36"/>
    <w:rsid w:val="007E4FEE"/>
    <w:rsid w:val="007E573A"/>
    <w:rsid w:val="007E66FF"/>
    <w:rsid w:val="007E6B10"/>
    <w:rsid w:val="007E73CB"/>
    <w:rsid w:val="007F0226"/>
    <w:rsid w:val="007F059F"/>
    <w:rsid w:val="007F0CBE"/>
    <w:rsid w:val="007F15E9"/>
    <w:rsid w:val="007F295C"/>
    <w:rsid w:val="007F5B87"/>
    <w:rsid w:val="007F70C2"/>
    <w:rsid w:val="007F7E3A"/>
    <w:rsid w:val="007F7EF3"/>
    <w:rsid w:val="007F7F9F"/>
    <w:rsid w:val="00800429"/>
    <w:rsid w:val="008006A5"/>
    <w:rsid w:val="0080205F"/>
    <w:rsid w:val="0080275E"/>
    <w:rsid w:val="008032E3"/>
    <w:rsid w:val="00804116"/>
    <w:rsid w:val="008044A6"/>
    <w:rsid w:val="00805E80"/>
    <w:rsid w:val="008062E5"/>
    <w:rsid w:val="00810447"/>
    <w:rsid w:val="008107F1"/>
    <w:rsid w:val="00810FFC"/>
    <w:rsid w:val="008122C8"/>
    <w:rsid w:val="008123E3"/>
    <w:rsid w:val="0081302E"/>
    <w:rsid w:val="008149D8"/>
    <w:rsid w:val="008200CF"/>
    <w:rsid w:val="00822128"/>
    <w:rsid w:val="0082450E"/>
    <w:rsid w:val="00824ACC"/>
    <w:rsid w:val="008251CC"/>
    <w:rsid w:val="008254E3"/>
    <w:rsid w:val="00825918"/>
    <w:rsid w:val="0082634C"/>
    <w:rsid w:val="008263CF"/>
    <w:rsid w:val="0082671A"/>
    <w:rsid w:val="008269A6"/>
    <w:rsid w:val="00826AC7"/>
    <w:rsid w:val="00827A03"/>
    <w:rsid w:val="008307E6"/>
    <w:rsid w:val="0083131B"/>
    <w:rsid w:val="00833BC1"/>
    <w:rsid w:val="00833F29"/>
    <w:rsid w:val="0083507C"/>
    <w:rsid w:val="00835AF0"/>
    <w:rsid w:val="00836645"/>
    <w:rsid w:val="00843BFE"/>
    <w:rsid w:val="00845E57"/>
    <w:rsid w:val="00846012"/>
    <w:rsid w:val="0084695D"/>
    <w:rsid w:val="00846B2D"/>
    <w:rsid w:val="00846C7C"/>
    <w:rsid w:val="00850024"/>
    <w:rsid w:val="008511A0"/>
    <w:rsid w:val="0085294C"/>
    <w:rsid w:val="00852D0B"/>
    <w:rsid w:val="00853094"/>
    <w:rsid w:val="008530E6"/>
    <w:rsid w:val="00853B4C"/>
    <w:rsid w:val="0085438C"/>
    <w:rsid w:val="008543AF"/>
    <w:rsid w:val="00856BD2"/>
    <w:rsid w:val="0085771B"/>
    <w:rsid w:val="0085784F"/>
    <w:rsid w:val="0086182F"/>
    <w:rsid w:val="00862772"/>
    <w:rsid w:val="00862EE4"/>
    <w:rsid w:val="008630C6"/>
    <w:rsid w:val="008632F5"/>
    <w:rsid w:val="00863B01"/>
    <w:rsid w:val="00863E98"/>
    <w:rsid w:val="0086464D"/>
    <w:rsid w:val="008646DE"/>
    <w:rsid w:val="00865744"/>
    <w:rsid w:val="0086752F"/>
    <w:rsid w:val="008675B6"/>
    <w:rsid w:val="0087057E"/>
    <w:rsid w:val="00870FB0"/>
    <w:rsid w:val="00874107"/>
    <w:rsid w:val="008748DC"/>
    <w:rsid w:val="00874B4A"/>
    <w:rsid w:val="008753BA"/>
    <w:rsid w:val="00876ACC"/>
    <w:rsid w:val="00876DE3"/>
    <w:rsid w:val="008804C8"/>
    <w:rsid w:val="00880C5E"/>
    <w:rsid w:val="00880CE1"/>
    <w:rsid w:val="008821D5"/>
    <w:rsid w:val="00883AEF"/>
    <w:rsid w:val="008843AA"/>
    <w:rsid w:val="008849F1"/>
    <w:rsid w:val="008856A7"/>
    <w:rsid w:val="00885D06"/>
    <w:rsid w:val="00891D26"/>
    <w:rsid w:val="00892658"/>
    <w:rsid w:val="00892B89"/>
    <w:rsid w:val="008935F4"/>
    <w:rsid w:val="00893EE8"/>
    <w:rsid w:val="008940EA"/>
    <w:rsid w:val="00894AAD"/>
    <w:rsid w:val="008964C3"/>
    <w:rsid w:val="008974C8"/>
    <w:rsid w:val="008A0745"/>
    <w:rsid w:val="008A0D9C"/>
    <w:rsid w:val="008A10F5"/>
    <w:rsid w:val="008A288A"/>
    <w:rsid w:val="008A3C17"/>
    <w:rsid w:val="008A57E7"/>
    <w:rsid w:val="008A5848"/>
    <w:rsid w:val="008A6D71"/>
    <w:rsid w:val="008A75AE"/>
    <w:rsid w:val="008A7920"/>
    <w:rsid w:val="008B073A"/>
    <w:rsid w:val="008B14D0"/>
    <w:rsid w:val="008B1771"/>
    <w:rsid w:val="008B2170"/>
    <w:rsid w:val="008B2914"/>
    <w:rsid w:val="008B30CA"/>
    <w:rsid w:val="008B5E26"/>
    <w:rsid w:val="008B7B64"/>
    <w:rsid w:val="008C09E8"/>
    <w:rsid w:val="008C241E"/>
    <w:rsid w:val="008C264F"/>
    <w:rsid w:val="008C4DA3"/>
    <w:rsid w:val="008C5037"/>
    <w:rsid w:val="008C513D"/>
    <w:rsid w:val="008C614A"/>
    <w:rsid w:val="008C6F47"/>
    <w:rsid w:val="008D0996"/>
    <w:rsid w:val="008D0C6D"/>
    <w:rsid w:val="008D12B4"/>
    <w:rsid w:val="008D161E"/>
    <w:rsid w:val="008D1D60"/>
    <w:rsid w:val="008D38AD"/>
    <w:rsid w:val="008D5455"/>
    <w:rsid w:val="008D66B0"/>
    <w:rsid w:val="008D6FF1"/>
    <w:rsid w:val="008D74DE"/>
    <w:rsid w:val="008D76F0"/>
    <w:rsid w:val="008E063D"/>
    <w:rsid w:val="008E111F"/>
    <w:rsid w:val="008E19E5"/>
    <w:rsid w:val="008E2388"/>
    <w:rsid w:val="008E26BB"/>
    <w:rsid w:val="008E3CF3"/>
    <w:rsid w:val="008E4558"/>
    <w:rsid w:val="008E49BC"/>
    <w:rsid w:val="008E525E"/>
    <w:rsid w:val="008E77A0"/>
    <w:rsid w:val="008F0750"/>
    <w:rsid w:val="008F1965"/>
    <w:rsid w:val="008F1ADE"/>
    <w:rsid w:val="008F54A8"/>
    <w:rsid w:val="008F5B22"/>
    <w:rsid w:val="008F5FBA"/>
    <w:rsid w:val="008F6394"/>
    <w:rsid w:val="008F69F1"/>
    <w:rsid w:val="008F79F6"/>
    <w:rsid w:val="00900140"/>
    <w:rsid w:val="00900730"/>
    <w:rsid w:val="009016B2"/>
    <w:rsid w:val="00901CF1"/>
    <w:rsid w:val="009041D0"/>
    <w:rsid w:val="00904838"/>
    <w:rsid w:val="00904EA1"/>
    <w:rsid w:val="00905045"/>
    <w:rsid w:val="00905CF8"/>
    <w:rsid w:val="0091205C"/>
    <w:rsid w:val="0091266A"/>
    <w:rsid w:val="0091390F"/>
    <w:rsid w:val="00914943"/>
    <w:rsid w:val="009152FE"/>
    <w:rsid w:val="009205D4"/>
    <w:rsid w:val="0092089C"/>
    <w:rsid w:val="00922363"/>
    <w:rsid w:val="0092267E"/>
    <w:rsid w:val="00922D86"/>
    <w:rsid w:val="00923B7E"/>
    <w:rsid w:val="00926004"/>
    <w:rsid w:val="0092674D"/>
    <w:rsid w:val="00926C22"/>
    <w:rsid w:val="00927663"/>
    <w:rsid w:val="00927B2E"/>
    <w:rsid w:val="009310AD"/>
    <w:rsid w:val="009311D9"/>
    <w:rsid w:val="009318AF"/>
    <w:rsid w:val="0093351B"/>
    <w:rsid w:val="00934B51"/>
    <w:rsid w:val="0093509B"/>
    <w:rsid w:val="00935667"/>
    <w:rsid w:val="00936373"/>
    <w:rsid w:val="00936D30"/>
    <w:rsid w:val="0093706B"/>
    <w:rsid w:val="009411CB"/>
    <w:rsid w:val="009413D3"/>
    <w:rsid w:val="00941649"/>
    <w:rsid w:val="00943158"/>
    <w:rsid w:val="00943381"/>
    <w:rsid w:val="00945A01"/>
    <w:rsid w:val="009470B6"/>
    <w:rsid w:val="00947228"/>
    <w:rsid w:val="00947844"/>
    <w:rsid w:val="00947C52"/>
    <w:rsid w:val="00950197"/>
    <w:rsid w:val="009507E9"/>
    <w:rsid w:val="00950D3A"/>
    <w:rsid w:val="00952AC6"/>
    <w:rsid w:val="00952CDA"/>
    <w:rsid w:val="009533AC"/>
    <w:rsid w:val="00955C1C"/>
    <w:rsid w:val="009565CD"/>
    <w:rsid w:val="009569FD"/>
    <w:rsid w:val="009579B6"/>
    <w:rsid w:val="00960D41"/>
    <w:rsid w:val="00963FBD"/>
    <w:rsid w:val="00964E6E"/>
    <w:rsid w:val="00965418"/>
    <w:rsid w:val="0096547E"/>
    <w:rsid w:val="00966DB2"/>
    <w:rsid w:val="00966F9A"/>
    <w:rsid w:val="00967983"/>
    <w:rsid w:val="00971BA0"/>
    <w:rsid w:val="00971FFD"/>
    <w:rsid w:val="00972CDF"/>
    <w:rsid w:val="00974088"/>
    <w:rsid w:val="00974831"/>
    <w:rsid w:val="00975FFD"/>
    <w:rsid w:val="00976EAC"/>
    <w:rsid w:val="00977872"/>
    <w:rsid w:val="00980A8D"/>
    <w:rsid w:val="009812CA"/>
    <w:rsid w:val="009820CF"/>
    <w:rsid w:val="0098278C"/>
    <w:rsid w:val="00982F96"/>
    <w:rsid w:val="00983516"/>
    <w:rsid w:val="00983CAE"/>
    <w:rsid w:val="00984AEE"/>
    <w:rsid w:val="0099109C"/>
    <w:rsid w:val="009922B3"/>
    <w:rsid w:val="00994506"/>
    <w:rsid w:val="00994959"/>
    <w:rsid w:val="00995D05"/>
    <w:rsid w:val="00996EA9"/>
    <w:rsid w:val="00997346"/>
    <w:rsid w:val="009A0396"/>
    <w:rsid w:val="009A1D97"/>
    <w:rsid w:val="009A275B"/>
    <w:rsid w:val="009A2FD0"/>
    <w:rsid w:val="009A4F31"/>
    <w:rsid w:val="009A6456"/>
    <w:rsid w:val="009A6606"/>
    <w:rsid w:val="009A6621"/>
    <w:rsid w:val="009A716D"/>
    <w:rsid w:val="009A763B"/>
    <w:rsid w:val="009B1BDD"/>
    <w:rsid w:val="009B23A5"/>
    <w:rsid w:val="009B287C"/>
    <w:rsid w:val="009B2D48"/>
    <w:rsid w:val="009B4BE6"/>
    <w:rsid w:val="009B54CC"/>
    <w:rsid w:val="009B6038"/>
    <w:rsid w:val="009B6091"/>
    <w:rsid w:val="009B721B"/>
    <w:rsid w:val="009B7B7D"/>
    <w:rsid w:val="009C1D23"/>
    <w:rsid w:val="009C3BED"/>
    <w:rsid w:val="009C431A"/>
    <w:rsid w:val="009C52F8"/>
    <w:rsid w:val="009C5D71"/>
    <w:rsid w:val="009C7BF7"/>
    <w:rsid w:val="009D210F"/>
    <w:rsid w:val="009D326D"/>
    <w:rsid w:val="009D3409"/>
    <w:rsid w:val="009D3C5F"/>
    <w:rsid w:val="009D47DC"/>
    <w:rsid w:val="009D526F"/>
    <w:rsid w:val="009D54FB"/>
    <w:rsid w:val="009D5837"/>
    <w:rsid w:val="009D5E85"/>
    <w:rsid w:val="009D5EAB"/>
    <w:rsid w:val="009D65B8"/>
    <w:rsid w:val="009D7351"/>
    <w:rsid w:val="009E572C"/>
    <w:rsid w:val="009E741C"/>
    <w:rsid w:val="009E7E41"/>
    <w:rsid w:val="009F1A3D"/>
    <w:rsid w:val="009F4C4D"/>
    <w:rsid w:val="009F7ECA"/>
    <w:rsid w:val="00A00407"/>
    <w:rsid w:val="00A00FE6"/>
    <w:rsid w:val="00A01455"/>
    <w:rsid w:val="00A01777"/>
    <w:rsid w:val="00A04129"/>
    <w:rsid w:val="00A051CA"/>
    <w:rsid w:val="00A05D9B"/>
    <w:rsid w:val="00A05F1C"/>
    <w:rsid w:val="00A061C0"/>
    <w:rsid w:val="00A06246"/>
    <w:rsid w:val="00A062D0"/>
    <w:rsid w:val="00A0669F"/>
    <w:rsid w:val="00A067CF"/>
    <w:rsid w:val="00A06DCA"/>
    <w:rsid w:val="00A10A01"/>
    <w:rsid w:val="00A11E9B"/>
    <w:rsid w:val="00A137AD"/>
    <w:rsid w:val="00A14AF1"/>
    <w:rsid w:val="00A16001"/>
    <w:rsid w:val="00A17087"/>
    <w:rsid w:val="00A17453"/>
    <w:rsid w:val="00A22013"/>
    <w:rsid w:val="00A236B7"/>
    <w:rsid w:val="00A23A9C"/>
    <w:rsid w:val="00A259F2"/>
    <w:rsid w:val="00A25C36"/>
    <w:rsid w:val="00A32492"/>
    <w:rsid w:val="00A33395"/>
    <w:rsid w:val="00A34013"/>
    <w:rsid w:val="00A34291"/>
    <w:rsid w:val="00A34B41"/>
    <w:rsid w:val="00A35560"/>
    <w:rsid w:val="00A36265"/>
    <w:rsid w:val="00A368AB"/>
    <w:rsid w:val="00A40451"/>
    <w:rsid w:val="00A406AE"/>
    <w:rsid w:val="00A408D9"/>
    <w:rsid w:val="00A4204B"/>
    <w:rsid w:val="00A42498"/>
    <w:rsid w:val="00A452A6"/>
    <w:rsid w:val="00A46654"/>
    <w:rsid w:val="00A46A80"/>
    <w:rsid w:val="00A512E7"/>
    <w:rsid w:val="00A51CA4"/>
    <w:rsid w:val="00A51F90"/>
    <w:rsid w:val="00A520D9"/>
    <w:rsid w:val="00A53B70"/>
    <w:rsid w:val="00A5476E"/>
    <w:rsid w:val="00A54C15"/>
    <w:rsid w:val="00A561B1"/>
    <w:rsid w:val="00A57E50"/>
    <w:rsid w:val="00A607C9"/>
    <w:rsid w:val="00A60A31"/>
    <w:rsid w:val="00A61669"/>
    <w:rsid w:val="00A622E4"/>
    <w:rsid w:val="00A62499"/>
    <w:rsid w:val="00A63CDD"/>
    <w:rsid w:val="00A63D87"/>
    <w:rsid w:val="00A6414D"/>
    <w:rsid w:val="00A64DF6"/>
    <w:rsid w:val="00A6606D"/>
    <w:rsid w:val="00A6697C"/>
    <w:rsid w:val="00A674BD"/>
    <w:rsid w:val="00A709CD"/>
    <w:rsid w:val="00A7129F"/>
    <w:rsid w:val="00A71BB4"/>
    <w:rsid w:val="00A71D81"/>
    <w:rsid w:val="00A733CC"/>
    <w:rsid w:val="00A7419F"/>
    <w:rsid w:val="00A7573C"/>
    <w:rsid w:val="00A76BFC"/>
    <w:rsid w:val="00A76E0C"/>
    <w:rsid w:val="00A779F1"/>
    <w:rsid w:val="00A77BA7"/>
    <w:rsid w:val="00A80AD9"/>
    <w:rsid w:val="00A81C76"/>
    <w:rsid w:val="00A82732"/>
    <w:rsid w:val="00A828D3"/>
    <w:rsid w:val="00A82C9A"/>
    <w:rsid w:val="00A82D21"/>
    <w:rsid w:val="00A867D7"/>
    <w:rsid w:val="00A86FF7"/>
    <w:rsid w:val="00A87006"/>
    <w:rsid w:val="00A8728B"/>
    <w:rsid w:val="00A8794A"/>
    <w:rsid w:val="00A87BA8"/>
    <w:rsid w:val="00A904D3"/>
    <w:rsid w:val="00A91D99"/>
    <w:rsid w:val="00A9292D"/>
    <w:rsid w:val="00A93D77"/>
    <w:rsid w:val="00A93EF4"/>
    <w:rsid w:val="00A94B59"/>
    <w:rsid w:val="00A96C79"/>
    <w:rsid w:val="00AA0A69"/>
    <w:rsid w:val="00AA1596"/>
    <w:rsid w:val="00AA34DF"/>
    <w:rsid w:val="00AA38D7"/>
    <w:rsid w:val="00AA50D7"/>
    <w:rsid w:val="00AA6122"/>
    <w:rsid w:val="00AB2DE4"/>
    <w:rsid w:val="00AB30EB"/>
    <w:rsid w:val="00AB4CF4"/>
    <w:rsid w:val="00AB63BB"/>
    <w:rsid w:val="00AC10DD"/>
    <w:rsid w:val="00AC14A8"/>
    <w:rsid w:val="00AC2BDD"/>
    <w:rsid w:val="00AC2F39"/>
    <w:rsid w:val="00AC3D34"/>
    <w:rsid w:val="00AC42B9"/>
    <w:rsid w:val="00AC4EEF"/>
    <w:rsid w:val="00AC65FB"/>
    <w:rsid w:val="00AC6B49"/>
    <w:rsid w:val="00AC73D1"/>
    <w:rsid w:val="00AD0AC5"/>
    <w:rsid w:val="00AD294F"/>
    <w:rsid w:val="00AD2E59"/>
    <w:rsid w:val="00AD3EBA"/>
    <w:rsid w:val="00AD45F2"/>
    <w:rsid w:val="00AD47CC"/>
    <w:rsid w:val="00AD775C"/>
    <w:rsid w:val="00AE173E"/>
    <w:rsid w:val="00AE25C0"/>
    <w:rsid w:val="00AE37DE"/>
    <w:rsid w:val="00AE7037"/>
    <w:rsid w:val="00AE71BF"/>
    <w:rsid w:val="00AF0B27"/>
    <w:rsid w:val="00AF18DB"/>
    <w:rsid w:val="00AF2168"/>
    <w:rsid w:val="00AF2BC8"/>
    <w:rsid w:val="00AF481E"/>
    <w:rsid w:val="00AF5905"/>
    <w:rsid w:val="00AF5DA8"/>
    <w:rsid w:val="00AF786A"/>
    <w:rsid w:val="00B01ACD"/>
    <w:rsid w:val="00B01B14"/>
    <w:rsid w:val="00B02221"/>
    <w:rsid w:val="00B02504"/>
    <w:rsid w:val="00B02663"/>
    <w:rsid w:val="00B02777"/>
    <w:rsid w:val="00B041A2"/>
    <w:rsid w:val="00B07097"/>
    <w:rsid w:val="00B07A2C"/>
    <w:rsid w:val="00B07CE0"/>
    <w:rsid w:val="00B1175D"/>
    <w:rsid w:val="00B132B8"/>
    <w:rsid w:val="00B14822"/>
    <w:rsid w:val="00B17AEA"/>
    <w:rsid w:val="00B17AF4"/>
    <w:rsid w:val="00B17B43"/>
    <w:rsid w:val="00B2182D"/>
    <w:rsid w:val="00B21C3F"/>
    <w:rsid w:val="00B2251C"/>
    <w:rsid w:val="00B230BA"/>
    <w:rsid w:val="00B24419"/>
    <w:rsid w:val="00B24CF7"/>
    <w:rsid w:val="00B251FF"/>
    <w:rsid w:val="00B26260"/>
    <w:rsid w:val="00B26929"/>
    <w:rsid w:val="00B2783D"/>
    <w:rsid w:val="00B27CA5"/>
    <w:rsid w:val="00B30251"/>
    <w:rsid w:val="00B32AB9"/>
    <w:rsid w:val="00B34097"/>
    <w:rsid w:val="00B34625"/>
    <w:rsid w:val="00B34968"/>
    <w:rsid w:val="00B34B73"/>
    <w:rsid w:val="00B35D7C"/>
    <w:rsid w:val="00B368A3"/>
    <w:rsid w:val="00B401B9"/>
    <w:rsid w:val="00B41344"/>
    <w:rsid w:val="00B4147C"/>
    <w:rsid w:val="00B43F8E"/>
    <w:rsid w:val="00B44077"/>
    <w:rsid w:val="00B449B1"/>
    <w:rsid w:val="00B45CB4"/>
    <w:rsid w:val="00B47205"/>
    <w:rsid w:val="00B472BE"/>
    <w:rsid w:val="00B5117C"/>
    <w:rsid w:val="00B515D1"/>
    <w:rsid w:val="00B51E94"/>
    <w:rsid w:val="00B5646D"/>
    <w:rsid w:val="00B565B9"/>
    <w:rsid w:val="00B5788C"/>
    <w:rsid w:val="00B61C0F"/>
    <w:rsid w:val="00B62221"/>
    <w:rsid w:val="00B63162"/>
    <w:rsid w:val="00B64E81"/>
    <w:rsid w:val="00B66C6E"/>
    <w:rsid w:val="00B67432"/>
    <w:rsid w:val="00B71232"/>
    <w:rsid w:val="00B7339A"/>
    <w:rsid w:val="00B74A31"/>
    <w:rsid w:val="00B75D44"/>
    <w:rsid w:val="00B761A2"/>
    <w:rsid w:val="00B76537"/>
    <w:rsid w:val="00B765A9"/>
    <w:rsid w:val="00B7690A"/>
    <w:rsid w:val="00B76C9C"/>
    <w:rsid w:val="00B76DA0"/>
    <w:rsid w:val="00B80784"/>
    <w:rsid w:val="00B80E0E"/>
    <w:rsid w:val="00B8102E"/>
    <w:rsid w:val="00B83538"/>
    <w:rsid w:val="00B83DF3"/>
    <w:rsid w:val="00B842BE"/>
    <w:rsid w:val="00B858CF"/>
    <w:rsid w:val="00B85E8D"/>
    <w:rsid w:val="00B86C3D"/>
    <w:rsid w:val="00B86F2D"/>
    <w:rsid w:val="00B87124"/>
    <w:rsid w:val="00B92923"/>
    <w:rsid w:val="00B938F6"/>
    <w:rsid w:val="00B96721"/>
    <w:rsid w:val="00B97542"/>
    <w:rsid w:val="00BA0CA8"/>
    <w:rsid w:val="00BA1725"/>
    <w:rsid w:val="00BA1B57"/>
    <w:rsid w:val="00BA44B7"/>
    <w:rsid w:val="00BA5010"/>
    <w:rsid w:val="00BA7282"/>
    <w:rsid w:val="00BB02B5"/>
    <w:rsid w:val="00BB14C2"/>
    <w:rsid w:val="00BB16AA"/>
    <w:rsid w:val="00BB1A5D"/>
    <w:rsid w:val="00BB1EFB"/>
    <w:rsid w:val="00BB287C"/>
    <w:rsid w:val="00BB308D"/>
    <w:rsid w:val="00BB348B"/>
    <w:rsid w:val="00BB458D"/>
    <w:rsid w:val="00BB45E4"/>
    <w:rsid w:val="00BB46FA"/>
    <w:rsid w:val="00BB54ED"/>
    <w:rsid w:val="00BB5ACA"/>
    <w:rsid w:val="00BB751D"/>
    <w:rsid w:val="00BC1C3D"/>
    <w:rsid w:val="00BC1CFD"/>
    <w:rsid w:val="00BC1E7C"/>
    <w:rsid w:val="00BC26D7"/>
    <w:rsid w:val="00BC2D72"/>
    <w:rsid w:val="00BC3DC4"/>
    <w:rsid w:val="00BC4038"/>
    <w:rsid w:val="00BC43A9"/>
    <w:rsid w:val="00BC456E"/>
    <w:rsid w:val="00BC4634"/>
    <w:rsid w:val="00BC53AA"/>
    <w:rsid w:val="00BC7222"/>
    <w:rsid w:val="00BC7C00"/>
    <w:rsid w:val="00BD12D8"/>
    <w:rsid w:val="00BD2142"/>
    <w:rsid w:val="00BD4D5F"/>
    <w:rsid w:val="00BD4EB0"/>
    <w:rsid w:val="00BD5311"/>
    <w:rsid w:val="00BD5BC2"/>
    <w:rsid w:val="00BD765E"/>
    <w:rsid w:val="00BD7892"/>
    <w:rsid w:val="00BE1245"/>
    <w:rsid w:val="00BE1E19"/>
    <w:rsid w:val="00BE2014"/>
    <w:rsid w:val="00BE2829"/>
    <w:rsid w:val="00BE285A"/>
    <w:rsid w:val="00BE3C42"/>
    <w:rsid w:val="00BE3CE3"/>
    <w:rsid w:val="00BE4AFC"/>
    <w:rsid w:val="00BE5294"/>
    <w:rsid w:val="00BE53CB"/>
    <w:rsid w:val="00BE5563"/>
    <w:rsid w:val="00BE6ECC"/>
    <w:rsid w:val="00BE6FE1"/>
    <w:rsid w:val="00BE75DE"/>
    <w:rsid w:val="00BF19BA"/>
    <w:rsid w:val="00BF51DF"/>
    <w:rsid w:val="00BF56B1"/>
    <w:rsid w:val="00BF6723"/>
    <w:rsid w:val="00BF695C"/>
    <w:rsid w:val="00C017B1"/>
    <w:rsid w:val="00C02087"/>
    <w:rsid w:val="00C0363D"/>
    <w:rsid w:val="00C053F8"/>
    <w:rsid w:val="00C05837"/>
    <w:rsid w:val="00C108EC"/>
    <w:rsid w:val="00C11019"/>
    <w:rsid w:val="00C1347B"/>
    <w:rsid w:val="00C14275"/>
    <w:rsid w:val="00C14897"/>
    <w:rsid w:val="00C16732"/>
    <w:rsid w:val="00C16EBA"/>
    <w:rsid w:val="00C2062D"/>
    <w:rsid w:val="00C20970"/>
    <w:rsid w:val="00C226E8"/>
    <w:rsid w:val="00C22BCD"/>
    <w:rsid w:val="00C235BA"/>
    <w:rsid w:val="00C2457C"/>
    <w:rsid w:val="00C24BF7"/>
    <w:rsid w:val="00C258A0"/>
    <w:rsid w:val="00C26DF8"/>
    <w:rsid w:val="00C30EB1"/>
    <w:rsid w:val="00C3144B"/>
    <w:rsid w:val="00C3183F"/>
    <w:rsid w:val="00C3291D"/>
    <w:rsid w:val="00C32FA1"/>
    <w:rsid w:val="00C332AC"/>
    <w:rsid w:val="00C33439"/>
    <w:rsid w:val="00C34AAD"/>
    <w:rsid w:val="00C3543B"/>
    <w:rsid w:val="00C36508"/>
    <w:rsid w:val="00C36A00"/>
    <w:rsid w:val="00C36F8E"/>
    <w:rsid w:val="00C37BEA"/>
    <w:rsid w:val="00C40AD6"/>
    <w:rsid w:val="00C41236"/>
    <w:rsid w:val="00C4298C"/>
    <w:rsid w:val="00C4323F"/>
    <w:rsid w:val="00C44D7F"/>
    <w:rsid w:val="00C44E84"/>
    <w:rsid w:val="00C4672A"/>
    <w:rsid w:val="00C46B26"/>
    <w:rsid w:val="00C50141"/>
    <w:rsid w:val="00C51C76"/>
    <w:rsid w:val="00C526B3"/>
    <w:rsid w:val="00C52B16"/>
    <w:rsid w:val="00C549D9"/>
    <w:rsid w:val="00C54B11"/>
    <w:rsid w:val="00C555E9"/>
    <w:rsid w:val="00C55908"/>
    <w:rsid w:val="00C559CE"/>
    <w:rsid w:val="00C55CFC"/>
    <w:rsid w:val="00C56CB3"/>
    <w:rsid w:val="00C61524"/>
    <w:rsid w:val="00C615B2"/>
    <w:rsid w:val="00C621A1"/>
    <w:rsid w:val="00C65237"/>
    <w:rsid w:val="00C6536D"/>
    <w:rsid w:val="00C65E84"/>
    <w:rsid w:val="00C66565"/>
    <w:rsid w:val="00C708E0"/>
    <w:rsid w:val="00C70EAC"/>
    <w:rsid w:val="00C734FF"/>
    <w:rsid w:val="00C7369B"/>
    <w:rsid w:val="00C73C8D"/>
    <w:rsid w:val="00C7780C"/>
    <w:rsid w:val="00C803D9"/>
    <w:rsid w:val="00C81872"/>
    <w:rsid w:val="00C84E91"/>
    <w:rsid w:val="00C85811"/>
    <w:rsid w:val="00C86C09"/>
    <w:rsid w:val="00C86E95"/>
    <w:rsid w:val="00C90D67"/>
    <w:rsid w:val="00C911CB"/>
    <w:rsid w:val="00C91C1C"/>
    <w:rsid w:val="00C92230"/>
    <w:rsid w:val="00C92C30"/>
    <w:rsid w:val="00C93835"/>
    <w:rsid w:val="00C93FBB"/>
    <w:rsid w:val="00C94216"/>
    <w:rsid w:val="00C94756"/>
    <w:rsid w:val="00C95952"/>
    <w:rsid w:val="00C95E86"/>
    <w:rsid w:val="00C96C29"/>
    <w:rsid w:val="00C97858"/>
    <w:rsid w:val="00CA2751"/>
    <w:rsid w:val="00CA2BEA"/>
    <w:rsid w:val="00CA541F"/>
    <w:rsid w:val="00CA5640"/>
    <w:rsid w:val="00CA59DD"/>
    <w:rsid w:val="00CA6BE2"/>
    <w:rsid w:val="00CA7209"/>
    <w:rsid w:val="00CB02A8"/>
    <w:rsid w:val="00CB1941"/>
    <w:rsid w:val="00CB2134"/>
    <w:rsid w:val="00CB2620"/>
    <w:rsid w:val="00CB3D8A"/>
    <w:rsid w:val="00CB6376"/>
    <w:rsid w:val="00CB65C9"/>
    <w:rsid w:val="00CC023B"/>
    <w:rsid w:val="00CC084E"/>
    <w:rsid w:val="00CC13F3"/>
    <w:rsid w:val="00CC4800"/>
    <w:rsid w:val="00CC60D0"/>
    <w:rsid w:val="00CD011D"/>
    <w:rsid w:val="00CD01ED"/>
    <w:rsid w:val="00CD11BA"/>
    <w:rsid w:val="00CD1B3E"/>
    <w:rsid w:val="00CD21A5"/>
    <w:rsid w:val="00CD233C"/>
    <w:rsid w:val="00CD2915"/>
    <w:rsid w:val="00CD323A"/>
    <w:rsid w:val="00CD5B2F"/>
    <w:rsid w:val="00CD60B2"/>
    <w:rsid w:val="00CD6286"/>
    <w:rsid w:val="00CD65AB"/>
    <w:rsid w:val="00CD7761"/>
    <w:rsid w:val="00CD7B3A"/>
    <w:rsid w:val="00CE06DD"/>
    <w:rsid w:val="00CE13F4"/>
    <w:rsid w:val="00CE1658"/>
    <w:rsid w:val="00CE1801"/>
    <w:rsid w:val="00CE3209"/>
    <w:rsid w:val="00CE4281"/>
    <w:rsid w:val="00CE54F3"/>
    <w:rsid w:val="00CE5E5F"/>
    <w:rsid w:val="00CE6439"/>
    <w:rsid w:val="00CF06D4"/>
    <w:rsid w:val="00CF2F46"/>
    <w:rsid w:val="00CF325E"/>
    <w:rsid w:val="00CF497C"/>
    <w:rsid w:val="00CF4ED4"/>
    <w:rsid w:val="00CF558D"/>
    <w:rsid w:val="00CF567F"/>
    <w:rsid w:val="00CF5D92"/>
    <w:rsid w:val="00CF5E8F"/>
    <w:rsid w:val="00CF62E8"/>
    <w:rsid w:val="00CF6502"/>
    <w:rsid w:val="00CF6DC4"/>
    <w:rsid w:val="00CF768E"/>
    <w:rsid w:val="00CF7A0A"/>
    <w:rsid w:val="00D02A07"/>
    <w:rsid w:val="00D04249"/>
    <w:rsid w:val="00D0579D"/>
    <w:rsid w:val="00D0767D"/>
    <w:rsid w:val="00D07FC7"/>
    <w:rsid w:val="00D100AC"/>
    <w:rsid w:val="00D101A1"/>
    <w:rsid w:val="00D1051B"/>
    <w:rsid w:val="00D1091A"/>
    <w:rsid w:val="00D10AEB"/>
    <w:rsid w:val="00D11BF6"/>
    <w:rsid w:val="00D12B0A"/>
    <w:rsid w:val="00D13A92"/>
    <w:rsid w:val="00D13EA9"/>
    <w:rsid w:val="00D14AD3"/>
    <w:rsid w:val="00D155C6"/>
    <w:rsid w:val="00D17B15"/>
    <w:rsid w:val="00D2007D"/>
    <w:rsid w:val="00D205A8"/>
    <w:rsid w:val="00D21952"/>
    <w:rsid w:val="00D2218E"/>
    <w:rsid w:val="00D223B0"/>
    <w:rsid w:val="00D23E72"/>
    <w:rsid w:val="00D24DC6"/>
    <w:rsid w:val="00D24DFF"/>
    <w:rsid w:val="00D2617F"/>
    <w:rsid w:val="00D269B1"/>
    <w:rsid w:val="00D330D0"/>
    <w:rsid w:val="00D3332C"/>
    <w:rsid w:val="00D338E6"/>
    <w:rsid w:val="00D35299"/>
    <w:rsid w:val="00D362DE"/>
    <w:rsid w:val="00D37273"/>
    <w:rsid w:val="00D41945"/>
    <w:rsid w:val="00D41BA6"/>
    <w:rsid w:val="00D423CB"/>
    <w:rsid w:val="00D46B62"/>
    <w:rsid w:val="00D46E81"/>
    <w:rsid w:val="00D50B97"/>
    <w:rsid w:val="00D50DD2"/>
    <w:rsid w:val="00D51B5E"/>
    <w:rsid w:val="00D51F74"/>
    <w:rsid w:val="00D53832"/>
    <w:rsid w:val="00D53975"/>
    <w:rsid w:val="00D5442B"/>
    <w:rsid w:val="00D54436"/>
    <w:rsid w:val="00D549F0"/>
    <w:rsid w:val="00D5667D"/>
    <w:rsid w:val="00D56959"/>
    <w:rsid w:val="00D60281"/>
    <w:rsid w:val="00D61061"/>
    <w:rsid w:val="00D618F0"/>
    <w:rsid w:val="00D6206D"/>
    <w:rsid w:val="00D63020"/>
    <w:rsid w:val="00D636CA"/>
    <w:rsid w:val="00D636E4"/>
    <w:rsid w:val="00D638FE"/>
    <w:rsid w:val="00D646AA"/>
    <w:rsid w:val="00D64FBF"/>
    <w:rsid w:val="00D65090"/>
    <w:rsid w:val="00D652CE"/>
    <w:rsid w:val="00D6684B"/>
    <w:rsid w:val="00D66E94"/>
    <w:rsid w:val="00D672E8"/>
    <w:rsid w:val="00D70762"/>
    <w:rsid w:val="00D71C58"/>
    <w:rsid w:val="00D7297E"/>
    <w:rsid w:val="00D73808"/>
    <w:rsid w:val="00D73892"/>
    <w:rsid w:val="00D74732"/>
    <w:rsid w:val="00D76656"/>
    <w:rsid w:val="00D770E1"/>
    <w:rsid w:val="00D7770F"/>
    <w:rsid w:val="00D77C29"/>
    <w:rsid w:val="00D80B74"/>
    <w:rsid w:val="00D81A81"/>
    <w:rsid w:val="00D84001"/>
    <w:rsid w:val="00D85739"/>
    <w:rsid w:val="00D858C1"/>
    <w:rsid w:val="00D85BA2"/>
    <w:rsid w:val="00D86A88"/>
    <w:rsid w:val="00D874F7"/>
    <w:rsid w:val="00D908F8"/>
    <w:rsid w:val="00D916E4"/>
    <w:rsid w:val="00D92A21"/>
    <w:rsid w:val="00D9342B"/>
    <w:rsid w:val="00D95EA8"/>
    <w:rsid w:val="00D96561"/>
    <w:rsid w:val="00D968B9"/>
    <w:rsid w:val="00D96E2D"/>
    <w:rsid w:val="00DA08C6"/>
    <w:rsid w:val="00DA1D36"/>
    <w:rsid w:val="00DA3CDF"/>
    <w:rsid w:val="00DA564F"/>
    <w:rsid w:val="00DA5B6B"/>
    <w:rsid w:val="00DA72AC"/>
    <w:rsid w:val="00DB13BC"/>
    <w:rsid w:val="00DB1E3B"/>
    <w:rsid w:val="00DB2254"/>
    <w:rsid w:val="00DB3AB9"/>
    <w:rsid w:val="00DB5B71"/>
    <w:rsid w:val="00DB7ACE"/>
    <w:rsid w:val="00DC10DB"/>
    <w:rsid w:val="00DC1594"/>
    <w:rsid w:val="00DC1897"/>
    <w:rsid w:val="00DC1F30"/>
    <w:rsid w:val="00DC21B2"/>
    <w:rsid w:val="00DC3D5E"/>
    <w:rsid w:val="00DC5019"/>
    <w:rsid w:val="00DD2500"/>
    <w:rsid w:val="00DD38AF"/>
    <w:rsid w:val="00DD4532"/>
    <w:rsid w:val="00DD5707"/>
    <w:rsid w:val="00DD5FD9"/>
    <w:rsid w:val="00DD600B"/>
    <w:rsid w:val="00DD71D3"/>
    <w:rsid w:val="00DD77D4"/>
    <w:rsid w:val="00DE09D4"/>
    <w:rsid w:val="00DE1894"/>
    <w:rsid w:val="00DE5A66"/>
    <w:rsid w:val="00DE6C25"/>
    <w:rsid w:val="00DF20B7"/>
    <w:rsid w:val="00DF2AA3"/>
    <w:rsid w:val="00DF2ECF"/>
    <w:rsid w:val="00DF3734"/>
    <w:rsid w:val="00DF3C8B"/>
    <w:rsid w:val="00DF4446"/>
    <w:rsid w:val="00DF53D0"/>
    <w:rsid w:val="00DF662D"/>
    <w:rsid w:val="00DF6BB8"/>
    <w:rsid w:val="00DF7122"/>
    <w:rsid w:val="00DF782E"/>
    <w:rsid w:val="00E00AF3"/>
    <w:rsid w:val="00E01121"/>
    <w:rsid w:val="00E0239C"/>
    <w:rsid w:val="00E02844"/>
    <w:rsid w:val="00E03665"/>
    <w:rsid w:val="00E03CD0"/>
    <w:rsid w:val="00E03DE1"/>
    <w:rsid w:val="00E042F0"/>
    <w:rsid w:val="00E056E7"/>
    <w:rsid w:val="00E059B1"/>
    <w:rsid w:val="00E063FB"/>
    <w:rsid w:val="00E066DB"/>
    <w:rsid w:val="00E06729"/>
    <w:rsid w:val="00E073C2"/>
    <w:rsid w:val="00E07D5D"/>
    <w:rsid w:val="00E105D9"/>
    <w:rsid w:val="00E13645"/>
    <w:rsid w:val="00E14AAD"/>
    <w:rsid w:val="00E14DFB"/>
    <w:rsid w:val="00E15F75"/>
    <w:rsid w:val="00E16F87"/>
    <w:rsid w:val="00E17439"/>
    <w:rsid w:val="00E20EE8"/>
    <w:rsid w:val="00E223E9"/>
    <w:rsid w:val="00E247D8"/>
    <w:rsid w:val="00E25336"/>
    <w:rsid w:val="00E314F6"/>
    <w:rsid w:val="00E318B2"/>
    <w:rsid w:val="00E31E6B"/>
    <w:rsid w:val="00E32972"/>
    <w:rsid w:val="00E32A36"/>
    <w:rsid w:val="00E33978"/>
    <w:rsid w:val="00E33B19"/>
    <w:rsid w:val="00E33C00"/>
    <w:rsid w:val="00E33E29"/>
    <w:rsid w:val="00E35533"/>
    <w:rsid w:val="00E36550"/>
    <w:rsid w:val="00E36E94"/>
    <w:rsid w:val="00E37FF4"/>
    <w:rsid w:val="00E40378"/>
    <w:rsid w:val="00E403CB"/>
    <w:rsid w:val="00E40DCD"/>
    <w:rsid w:val="00E41819"/>
    <w:rsid w:val="00E41828"/>
    <w:rsid w:val="00E4255F"/>
    <w:rsid w:val="00E42783"/>
    <w:rsid w:val="00E4353A"/>
    <w:rsid w:val="00E438DE"/>
    <w:rsid w:val="00E44170"/>
    <w:rsid w:val="00E46F28"/>
    <w:rsid w:val="00E50849"/>
    <w:rsid w:val="00E523C0"/>
    <w:rsid w:val="00E52A82"/>
    <w:rsid w:val="00E52B4A"/>
    <w:rsid w:val="00E54D0B"/>
    <w:rsid w:val="00E54DE8"/>
    <w:rsid w:val="00E5668C"/>
    <w:rsid w:val="00E571A6"/>
    <w:rsid w:val="00E60235"/>
    <w:rsid w:val="00E60A02"/>
    <w:rsid w:val="00E60BAC"/>
    <w:rsid w:val="00E627AC"/>
    <w:rsid w:val="00E6417A"/>
    <w:rsid w:val="00E64965"/>
    <w:rsid w:val="00E64B4C"/>
    <w:rsid w:val="00E65414"/>
    <w:rsid w:val="00E66EDE"/>
    <w:rsid w:val="00E670DC"/>
    <w:rsid w:val="00E67891"/>
    <w:rsid w:val="00E67E3A"/>
    <w:rsid w:val="00E74AD2"/>
    <w:rsid w:val="00E750A0"/>
    <w:rsid w:val="00E75145"/>
    <w:rsid w:val="00E773CB"/>
    <w:rsid w:val="00E779F7"/>
    <w:rsid w:val="00E80D2E"/>
    <w:rsid w:val="00E8225E"/>
    <w:rsid w:val="00E83607"/>
    <w:rsid w:val="00E843D3"/>
    <w:rsid w:val="00E84E45"/>
    <w:rsid w:val="00E8647A"/>
    <w:rsid w:val="00E869D8"/>
    <w:rsid w:val="00E87478"/>
    <w:rsid w:val="00E90C92"/>
    <w:rsid w:val="00E912F6"/>
    <w:rsid w:val="00E92B6E"/>
    <w:rsid w:val="00E93957"/>
    <w:rsid w:val="00E93ABF"/>
    <w:rsid w:val="00E960BD"/>
    <w:rsid w:val="00E96FF1"/>
    <w:rsid w:val="00EA1CDC"/>
    <w:rsid w:val="00EA3F73"/>
    <w:rsid w:val="00EA42CD"/>
    <w:rsid w:val="00EA6B09"/>
    <w:rsid w:val="00EA6EB9"/>
    <w:rsid w:val="00EA7ACA"/>
    <w:rsid w:val="00EB0B37"/>
    <w:rsid w:val="00EB322F"/>
    <w:rsid w:val="00EB33BE"/>
    <w:rsid w:val="00EB74F9"/>
    <w:rsid w:val="00EC2915"/>
    <w:rsid w:val="00EC3E6E"/>
    <w:rsid w:val="00EC4BCA"/>
    <w:rsid w:val="00EC4D5E"/>
    <w:rsid w:val="00EC4E7A"/>
    <w:rsid w:val="00EC534D"/>
    <w:rsid w:val="00EC6847"/>
    <w:rsid w:val="00ED022F"/>
    <w:rsid w:val="00ED10B4"/>
    <w:rsid w:val="00ED4E91"/>
    <w:rsid w:val="00ED547F"/>
    <w:rsid w:val="00ED6727"/>
    <w:rsid w:val="00ED713C"/>
    <w:rsid w:val="00ED72D0"/>
    <w:rsid w:val="00ED7B2C"/>
    <w:rsid w:val="00EE0986"/>
    <w:rsid w:val="00EE1CC3"/>
    <w:rsid w:val="00EE3D1E"/>
    <w:rsid w:val="00EE417D"/>
    <w:rsid w:val="00EE4EEC"/>
    <w:rsid w:val="00EE5B75"/>
    <w:rsid w:val="00EE5E86"/>
    <w:rsid w:val="00EE5ECA"/>
    <w:rsid w:val="00EE6D87"/>
    <w:rsid w:val="00EE772F"/>
    <w:rsid w:val="00EF00F6"/>
    <w:rsid w:val="00EF05BA"/>
    <w:rsid w:val="00EF2829"/>
    <w:rsid w:val="00EF3A62"/>
    <w:rsid w:val="00EF4537"/>
    <w:rsid w:val="00EF4C59"/>
    <w:rsid w:val="00EF62B5"/>
    <w:rsid w:val="00EF64E3"/>
    <w:rsid w:val="00EF7AEB"/>
    <w:rsid w:val="00F02B75"/>
    <w:rsid w:val="00F03BBC"/>
    <w:rsid w:val="00F05E05"/>
    <w:rsid w:val="00F13422"/>
    <w:rsid w:val="00F1597E"/>
    <w:rsid w:val="00F16478"/>
    <w:rsid w:val="00F16DB7"/>
    <w:rsid w:val="00F175D8"/>
    <w:rsid w:val="00F1793A"/>
    <w:rsid w:val="00F17967"/>
    <w:rsid w:val="00F179CA"/>
    <w:rsid w:val="00F2148D"/>
    <w:rsid w:val="00F21B2A"/>
    <w:rsid w:val="00F22818"/>
    <w:rsid w:val="00F22CA9"/>
    <w:rsid w:val="00F2337C"/>
    <w:rsid w:val="00F23C2B"/>
    <w:rsid w:val="00F24B17"/>
    <w:rsid w:val="00F26DE7"/>
    <w:rsid w:val="00F341EB"/>
    <w:rsid w:val="00F34802"/>
    <w:rsid w:val="00F35F20"/>
    <w:rsid w:val="00F36BBD"/>
    <w:rsid w:val="00F40EA5"/>
    <w:rsid w:val="00F41E63"/>
    <w:rsid w:val="00F44460"/>
    <w:rsid w:val="00F44B53"/>
    <w:rsid w:val="00F45EF0"/>
    <w:rsid w:val="00F46654"/>
    <w:rsid w:val="00F46AEC"/>
    <w:rsid w:val="00F46DCC"/>
    <w:rsid w:val="00F51278"/>
    <w:rsid w:val="00F5456D"/>
    <w:rsid w:val="00F54822"/>
    <w:rsid w:val="00F54C81"/>
    <w:rsid w:val="00F55DCF"/>
    <w:rsid w:val="00F55F24"/>
    <w:rsid w:val="00F5620E"/>
    <w:rsid w:val="00F57096"/>
    <w:rsid w:val="00F57CB2"/>
    <w:rsid w:val="00F60A5C"/>
    <w:rsid w:val="00F618EC"/>
    <w:rsid w:val="00F6218A"/>
    <w:rsid w:val="00F632D5"/>
    <w:rsid w:val="00F633B4"/>
    <w:rsid w:val="00F63DB1"/>
    <w:rsid w:val="00F63ED5"/>
    <w:rsid w:val="00F66384"/>
    <w:rsid w:val="00F663BE"/>
    <w:rsid w:val="00F66C01"/>
    <w:rsid w:val="00F67240"/>
    <w:rsid w:val="00F70893"/>
    <w:rsid w:val="00F70C24"/>
    <w:rsid w:val="00F72090"/>
    <w:rsid w:val="00F720E0"/>
    <w:rsid w:val="00F724CC"/>
    <w:rsid w:val="00F725F1"/>
    <w:rsid w:val="00F7363C"/>
    <w:rsid w:val="00F737B9"/>
    <w:rsid w:val="00F752C9"/>
    <w:rsid w:val="00F8094F"/>
    <w:rsid w:val="00F82698"/>
    <w:rsid w:val="00F83D7C"/>
    <w:rsid w:val="00F853E2"/>
    <w:rsid w:val="00F87731"/>
    <w:rsid w:val="00F90314"/>
    <w:rsid w:val="00F90DF1"/>
    <w:rsid w:val="00F90FB4"/>
    <w:rsid w:val="00F934C1"/>
    <w:rsid w:val="00F961A2"/>
    <w:rsid w:val="00F96538"/>
    <w:rsid w:val="00F96B0E"/>
    <w:rsid w:val="00F97BCE"/>
    <w:rsid w:val="00FA090F"/>
    <w:rsid w:val="00FA1625"/>
    <w:rsid w:val="00FA1B33"/>
    <w:rsid w:val="00FA20C7"/>
    <w:rsid w:val="00FA33F9"/>
    <w:rsid w:val="00FA3C43"/>
    <w:rsid w:val="00FA3E05"/>
    <w:rsid w:val="00FA3F4A"/>
    <w:rsid w:val="00FA4454"/>
    <w:rsid w:val="00FA44A6"/>
    <w:rsid w:val="00FA7669"/>
    <w:rsid w:val="00FB088D"/>
    <w:rsid w:val="00FB19AE"/>
    <w:rsid w:val="00FB2080"/>
    <w:rsid w:val="00FB33FC"/>
    <w:rsid w:val="00FB377E"/>
    <w:rsid w:val="00FB42B7"/>
    <w:rsid w:val="00FB4BA5"/>
    <w:rsid w:val="00FB4D90"/>
    <w:rsid w:val="00FB64A0"/>
    <w:rsid w:val="00FC0ABC"/>
    <w:rsid w:val="00FC20A4"/>
    <w:rsid w:val="00FC3C9A"/>
    <w:rsid w:val="00FC3F41"/>
    <w:rsid w:val="00FC49B5"/>
    <w:rsid w:val="00FC5F02"/>
    <w:rsid w:val="00FC6701"/>
    <w:rsid w:val="00FD25E6"/>
    <w:rsid w:val="00FD25F8"/>
    <w:rsid w:val="00FD2B0E"/>
    <w:rsid w:val="00FD3710"/>
    <w:rsid w:val="00FD443F"/>
    <w:rsid w:val="00FD44CB"/>
    <w:rsid w:val="00FD453A"/>
    <w:rsid w:val="00FD6DA6"/>
    <w:rsid w:val="00FD6DD1"/>
    <w:rsid w:val="00FD784B"/>
    <w:rsid w:val="00FD7C96"/>
    <w:rsid w:val="00FE05ED"/>
    <w:rsid w:val="00FE2291"/>
    <w:rsid w:val="00FE23C4"/>
    <w:rsid w:val="00FE2876"/>
    <w:rsid w:val="00FE2943"/>
    <w:rsid w:val="00FE2D7B"/>
    <w:rsid w:val="00FE331A"/>
    <w:rsid w:val="00FE40F7"/>
    <w:rsid w:val="00FE64D8"/>
    <w:rsid w:val="00FE6C00"/>
    <w:rsid w:val="00FE77ED"/>
    <w:rsid w:val="00FE7A70"/>
    <w:rsid w:val="00FE7EE0"/>
    <w:rsid w:val="00FF04FF"/>
    <w:rsid w:val="00FF09B9"/>
    <w:rsid w:val="00FF0F86"/>
    <w:rsid w:val="00FF133A"/>
    <w:rsid w:val="00FF169A"/>
    <w:rsid w:val="00FF16A8"/>
    <w:rsid w:val="00FF1F2E"/>
    <w:rsid w:val="00FF2FF2"/>
    <w:rsid w:val="00FF4C09"/>
    <w:rsid w:val="00FF4C90"/>
    <w:rsid w:val="00FF500A"/>
    <w:rsid w:val="00FF72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8684F"/>
  <w15:docId w15:val="{2DD1A2FD-F7F9-49E9-B424-BBAEF67B0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5C4"/>
  </w:style>
  <w:style w:type="paragraph" w:styleId="Heading1">
    <w:name w:val="heading 1"/>
    <w:basedOn w:val="Normal"/>
    <w:next w:val="Normal"/>
    <w:link w:val="Heading1Char"/>
    <w:uiPriority w:val="9"/>
    <w:qFormat/>
    <w:rsid w:val="00C9785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9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3952"/>
  </w:style>
  <w:style w:type="paragraph" w:styleId="Footer">
    <w:name w:val="footer"/>
    <w:basedOn w:val="Normal"/>
    <w:link w:val="FooterChar"/>
    <w:uiPriority w:val="99"/>
    <w:unhideWhenUsed/>
    <w:rsid w:val="006239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952"/>
  </w:style>
  <w:style w:type="paragraph" w:styleId="EndnoteText">
    <w:name w:val="endnote text"/>
    <w:basedOn w:val="Normal"/>
    <w:link w:val="EndnoteTextChar"/>
    <w:uiPriority w:val="99"/>
    <w:semiHidden/>
    <w:unhideWhenUsed/>
    <w:rsid w:val="002E633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E6334"/>
    <w:rPr>
      <w:sz w:val="20"/>
      <w:szCs w:val="20"/>
    </w:rPr>
  </w:style>
  <w:style w:type="character" w:styleId="EndnoteReference">
    <w:name w:val="endnote reference"/>
    <w:basedOn w:val="DefaultParagraphFont"/>
    <w:uiPriority w:val="99"/>
    <w:semiHidden/>
    <w:unhideWhenUsed/>
    <w:rsid w:val="002E6334"/>
    <w:rPr>
      <w:vertAlign w:val="superscript"/>
    </w:rPr>
  </w:style>
  <w:style w:type="paragraph" w:styleId="FootnoteText">
    <w:name w:val="footnote text"/>
    <w:basedOn w:val="Normal"/>
    <w:link w:val="FootnoteTextChar"/>
    <w:uiPriority w:val="99"/>
    <w:semiHidden/>
    <w:unhideWhenUsed/>
    <w:rsid w:val="002E63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6334"/>
    <w:rPr>
      <w:sz w:val="20"/>
      <w:szCs w:val="20"/>
    </w:rPr>
  </w:style>
  <w:style w:type="character" w:styleId="FootnoteReference">
    <w:name w:val="footnote reference"/>
    <w:basedOn w:val="DefaultParagraphFont"/>
    <w:uiPriority w:val="99"/>
    <w:semiHidden/>
    <w:unhideWhenUsed/>
    <w:rsid w:val="002E6334"/>
    <w:rPr>
      <w:vertAlign w:val="superscript"/>
    </w:rPr>
  </w:style>
  <w:style w:type="character" w:customStyle="1" w:styleId="Heading1Char">
    <w:name w:val="Heading 1 Char"/>
    <w:basedOn w:val="DefaultParagraphFont"/>
    <w:link w:val="Heading1"/>
    <w:uiPriority w:val="9"/>
    <w:rsid w:val="00C97858"/>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9D65B8"/>
    <w:pPr>
      <w:ind w:left="720"/>
      <w:contextualSpacing/>
    </w:pPr>
  </w:style>
  <w:style w:type="character" w:styleId="Strong">
    <w:name w:val="Strong"/>
    <w:basedOn w:val="DefaultParagraphFont"/>
    <w:uiPriority w:val="22"/>
    <w:qFormat/>
    <w:rsid w:val="00950D3A"/>
    <w:rPr>
      <w:b/>
      <w:bCs/>
    </w:rPr>
  </w:style>
  <w:style w:type="paragraph" w:styleId="NormalWeb">
    <w:name w:val="Normal (Web)"/>
    <w:basedOn w:val="Normal"/>
    <w:uiPriority w:val="99"/>
    <w:semiHidden/>
    <w:unhideWhenUsed/>
    <w:rsid w:val="00462EA0"/>
    <w:pPr>
      <w:spacing w:before="100" w:beforeAutospacing="1" w:after="100" w:afterAutospacing="1" w:line="240" w:lineRule="auto"/>
    </w:pPr>
    <w:rPr>
      <w:rFonts w:ascii="Times New Roman" w:hAnsi="Times New Roman" w:cs="Times New Roman"/>
      <w:sz w:val="24"/>
      <w:szCs w:val="24"/>
    </w:rPr>
  </w:style>
  <w:style w:type="paragraph" w:styleId="TOCHeading">
    <w:name w:val="TOC Heading"/>
    <w:basedOn w:val="Heading1"/>
    <w:next w:val="Normal"/>
    <w:uiPriority w:val="39"/>
    <w:unhideWhenUsed/>
    <w:qFormat/>
    <w:rsid w:val="00D636E4"/>
    <w:pPr>
      <w:spacing w:line="259" w:lineRule="auto"/>
      <w:outlineLvl w:val="9"/>
    </w:pPr>
    <w:rPr>
      <w:lang w:bidi="ar-SA"/>
    </w:rPr>
  </w:style>
  <w:style w:type="paragraph" w:styleId="TOC1">
    <w:name w:val="toc 1"/>
    <w:basedOn w:val="Normal"/>
    <w:next w:val="Normal"/>
    <w:autoRedefine/>
    <w:uiPriority w:val="39"/>
    <w:unhideWhenUsed/>
    <w:rsid w:val="00F66C01"/>
    <w:pPr>
      <w:tabs>
        <w:tab w:val="right" w:leader="dot" w:pos="9350"/>
      </w:tabs>
      <w:bidi/>
      <w:spacing w:after="100"/>
    </w:pPr>
    <w:rPr>
      <w:rFonts w:asciiTheme="minorBidi" w:hAnsiTheme="minorBidi"/>
      <w:noProof/>
    </w:rPr>
  </w:style>
  <w:style w:type="character" w:styleId="Hyperlink">
    <w:name w:val="Hyperlink"/>
    <w:basedOn w:val="DefaultParagraphFont"/>
    <w:uiPriority w:val="99"/>
    <w:unhideWhenUsed/>
    <w:rsid w:val="00D636E4"/>
    <w:rPr>
      <w:color w:val="0000FF" w:themeColor="hyperlink"/>
      <w:u w:val="single"/>
    </w:rPr>
  </w:style>
  <w:style w:type="paragraph" w:styleId="BalloonText">
    <w:name w:val="Balloon Text"/>
    <w:basedOn w:val="Normal"/>
    <w:link w:val="BalloonTextChar"/>
    <w:uiPriority w:val="99"/>
    <w:semiHidden/>
    <w:unhideWhenUsed/>
    <w:rsid w:val="00524E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E75"/>
    <w:rPr>
      <w:rFonts w:ascii="Tahoma" w:hAnsi="Tahoma" w:cs="Tahoma"/>
      <w:sz w:val="16"/>
      <w:szCs w:val="16"/>
    </w:rPr>
  </w:style>
  <w:style w:type="paragraph" w:styleId="Revision">
    <w:name w:val="Revision"/>
    <w:hidden/>
    <w:uiPriority w:val="99"/>
    <w:semiHidden/>
    <w:rsid w:val="009D32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511922">
      <w:bodyDiv w:val="1"/>
      <w:marLeft w:val="0"/>
      <w:marRight w:val="0"/>
      <w:marTop w:val="0"/>
      <w:marBottom w:val="0"/>
      <w:divBdr>
        <w:top w:val="none" w:sz="0" w:space="0" w:color="auto"/>
        <w:left w:val="none" w:sz="0" w:space="0" w:color="auto"/>
        <w:bottom w:val="none" w:sz="0" w:space="0" w:color="auto"/>
        <w:right w:val="none" w:sz="0" w:space="0" w:color="auto"/>
      </w:divBdr>
    </w:div>
    <w:div w:id="1332175607">
      <w:bodyDiv w:val="1"/>
      <w:marLeft w:val="0"/>
      <w:marRight w:val="0"/>
      <w:marTop w:val="0"/>
      <w:marBottom w:val="0"/>
      <w:divBdr>
        <w:top w:val="none" w:sz="0" w:space="0" w:color="auto"/>
        <w:left w:val="none" w:sz="0" w:space="0" w:color="auto"/>
        <w:bottom w:val="none" w:sz="0" w:space="0" w:color="auto"/>
        <w:right w:val="none" w:sz="0" w:space="0" w:color="auto"/>
      </w:divBdr>
    </w:div>
    <w:div w:id="180624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63364-A055-4C12-AD92-04DB516D3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7</Pages>
  <Words>1090</Words>
  <Characters>6213</Characters>
  <Application>Microsoft Office Word</Application>
  <DocSecurity>0</DocSecurity>
  <Lines>51</Lines>
  <Paragraphs>14</Paragraphs>
  <ScaleCrop>false</ScaleCrop>
  <HeadingPairs>
    <vt:vector size="6" baseType="variant">
      <vt:variant>
        <vt:lpstr>Title</vt:lpstr>
      </vt:variant>
      <vt:variant>
        <vt:i4>1</vt:i4>
      </vt:variant>
      <vt:variant>
        <vt:lpstr>שם</vt:lpstr>
      </vt:variant>
      <vt:variant>
        <vt:i4>1</vt:i4>
      </vt:variant>
      <vt:variant>
        <vt:lpstr>כותרות</vt:lpstr>
      </vt:variant>
      <vt:variant>
        <vt:i4>5</vt:i4>
      </vt:variant>
    </vt:vector>
  </HeadingPairs>
  <TitlesOfParts>
    <vt:vector size="7" baseType="lpstr">
      <vt:lpstr/>
      <vt:lpstr/>
      <vt:lpstr>חלקי העבודה</vt:lpstr>
      <vt:lpstr>הערות כלליות</vt:lpstr>
      <vt:lpstr>בחירת הנושא</vt:lpstr>
      <vt:lpstr>הסתמכות על מקורות</vt:lpstr>
      <vt:lpstr>המבוא</vt:lpstr>
    </vt:vector>
  </TitlesOfParts>
  <Company>Hewlett-Packard Company</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ריקי סניר זוסמן</cp:lastModifiedBy>
  <cp:revision>3</cp:revision>
  <dcterms:created xsi:type="dcterms:W3CDTF">2016-07-11T08:15:00Z</dcterms:created>
  <dcterms:modified xsi:type="dcterms:W3CDTF">2018-05-23T11:50:00Z</dcterms:modified>
</cp:coreProperties>
</file>